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F9" w:rsidRPr="00BE2BC4" w:rsidRDefault="005D66F9" w:rsidP="00AA0D12">
      <w:pPr>
        <w:tabs>
          <w:tab w:val="left" w:pos="10206"/>
        </w:tabs>
        <w:rPr>
          <w:rStyle w:val="14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Spec="right" w:tblpY="-447"/>
        <w:tblW w:w="10411" w:type="dxa"/>
        <w:tblLook w:val="04A0" w:firstRow="1" w:lastRow="0" w:firstColumn="1" w:lastColumn="0" w:noHBand="0" w:noVBand="1"/>
      </w:tblPr>
      <w:tblGrid>
        <w:gridCol w:w="3085"/>
        <w:gridCol w:w="4020"/>
        <w:gridCol w:w="3306"/>
      </w:tblGrid>
      <w:tr w:rsidR="00BE2BC4" w:rsidRPr="00BE2BC4" w:rsidTr="00062B1D">
        <w:trPr>
          <w:trHeight w:val="1424"/>
        </w:trPr>
        <w:tc>
          <w:tcPr>
            <w:tcW w:w="3085" w:type="dxa"/>
          </w:tcPr>
          <w:p w:rsidR="00062B1D" w:rsidRPr="00BE2BC4" w:rsidRDefault="00062B1D" w:rsidP="00AA0D12">
            <w:pPr>
              <w:ind w:right="360"/>
              <w:rPr>
                <w:iCs/>
                <w:sz w:val="22"/>
              </w:rPr>
            </w:pPr>
            <w:r w:rsidRPr="00BE2BC4">
              <w:rPr>
                <w:iCs/>
                <w:sz w:val="22"/>
              </w:rPr>
              <w:t>РАССМОТРЕНО:</w:t>
            </w:r>
          </w:p>
          <w:p w:rsidR="00062B1D" w:rsidRPr="00BE2BC4" w:rsidRDefault="00062B1D" w:rsidP="00AA0D12">
            <w:pPr>
              <w:ind w:right="360"/>
              <w:rPr>
                <w:iCs/>
                <w:sz w:val="22"/>
              </w:rPr>
            </w:pPr>
            <w:r w:rsidRPr="00BE2BC4">
              <w:rPr>
                <w:iCs/>
                <w:sz w:val="22"/>
              </w:rPr>
              <w:t xml:space="preserve">на педагогическом совете </w:t>
            </w:r>
          </w:p>
          <w:p w:rsidR="00062B1D" w:rsidRPr="00BE2BC4" w:rsidRDefault="00062B1D" w:rsidP="00AA0D12">
            <w:pPr>
              <w:ind w:right="360"/>
              <w:rPr>
                <w:iCs/>
                <w:sz w:val="22"/>
              </w:rPr>
            </w:pPr>
            <w:r w:rsidRPr="00BE2BC4">
              <w:rPr>
                <w:iCs/>
                <w:sz w:val="22"/>
              </w:rPr>
              <w:t xml:space="preserve">Протокол № </w:t>
            </w:r>
            <w:r w:rsidRPr="00BE2BC4">
              <w:rPr>
                <w:iCs/>
                <w:sz w:val="22"/>
                <w:u w:val="single"/>
              </w:rPr>
              <w:t xml:space="preserve">8  </w:t>
            </w:r>
            <w:r w:rsidRPr="00BE2BC4">
              <w:rPr>
                <w:iCs/>
                <w:sz w:val="22"/>
              </w:rPr>
              <w:t xml:space="preserve"> от </w:t>
            </w:r>
            <w:r w:rsidR="005344A8" w:rsidRPr="00BE2BC4">
              <w:rPr>
                <w:iCs/>
                <w:sz w:val="22"/>
                <w:u w:val="single"/>
              </w:rPr>
              <w:t>11</w:t>
            </w:r>
            <w:r w:rsidRPr="00BE2BC4">
              <w:rPr>
                <w:iCs/>
                <w:sz w:val="22"/>
                <w:u w:val="single"/>
              </w:rPr>
              <w:t>.03.2020</w:t>
            </w:r>
          </w:p>
          <w:p w:rsidR="00062B1D" w:rsidRPr="00BE2BC4" w:rsidRDefault="00062B1D" w:rsidP="00AA0D12">
            <w:pPr>
              <w:tabs>
                <w:tab w:val="left" w:pos="2300"/>
              </w:tabs>
              <w:rPr>
                <w:sz w:val="22"/>
              </w:rPr>
            </w:pPr>
            <w:r w:rsidRPr="00BE2BC4">
              <w:rPr>
                <w:sz w:val="22"/>
              </w:rPr>
              <w:tab/>
            </w:r>
          </w:p>
          <w:p w:rsidR="00062B1D" w:rsidRPr="00BE2BC4" w:rsidRDefault="00062B1D" w:rsidP="00AA0D12">
            <w:pPr>
              <w:rPr>
                <w:sz w:val="22"/>
              </w:rPr>
            </w:pPr>
          </w:p>
        </w:tc>
        <w:tc>
          <w:tcPr>
            <w:tcW w:w="4020" w:type="dxa"/>
          </w:tcPr>
          <w:p w:rsidR="00062B1D" w:rsidRPr="00BE2BC4" w:rsidRDefault="00C56B2C" w:rsidP="00AA0D12">
            <w:pPr>
              <w:rPr>
                <w:sz w:val="22"/>
              </w:rPr>
            </w:pPr>
            <w:r w:rsidRPr="00BE2BC4">
              <w:rPr>
                <w:iCs/>
                <w:noProof/>
                <w:sz w:val="22"/>
              </w:rPr>
              <w:drawing>
                <wp:anchor distT="0" distB="0" distL="114300" distR="114300" simplePos="0" relativeHeight="251660800" behindDoc="1" locked="0" layoutInCell="1" allowOverlap="1" wp14:anchorId="298B0005" wp14:editId="548C7F21">
                  <wp:simplePos x="0" y="0"/>
                  <wp:positionH relativeFrom="column">
                    <wp:posOffset>2367915</wp:posOffset>
                  </wp:positionH>
                  <wp:positionV relativeFrom="paragraph">
                    <wp:posOffset>28575</wp:posOffset>
                  </wp:positionV>
                  <wp:extent cx="1676400" cy="15240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2B1D" w:rsidRPr="00BE2BC4" w:rsidRDefault="00062B1D" w:rsidP="00AA0D12">
            <w:pPr>
              <w:rPr>
                <w:sz w:val="22"/>
              </w:rPr>
            </w:pPr>
          </w:p>
          <w:p w:rsidR="00062B1D" w:rsidRPr="00BE2BC4" w:rsidRDefault="00062B1D" w:rsidP="00AA0D12">
            <w:pPr>
              <w:rPr>
                <w:sz w:val="22"/>
              </w:rPr>
            </w:pPr>
          </w:p>
          <w:p w:rsidR="00062B1D" w:rsidRPr="00BE2BC4" w:rsidRDefault="00062B1D" w:rsidP="00AA0D12">
            <w:pPr>
              <w:rPr>
                <w:sz w:val="22"/>
              </w:rPr>
            </w:pPr>
          </w:p>
          <w:p w:rsidR="00062B1D" w:rsidRPr="00BE2BC4" w:rsidRDefault="00062B1D" w:rsidP="00AA0D12">
            <w:pPr>
              <w:rPr>
                <w:sz w:val="22"/>
              </w:rPr>
            </w:pPr>
          </w:p>
        </w:tc>
        <w:tc>
          <w:tcPr>
            <w:tcW w:w="3306" w:type="dxa"/>
          </w:tcPr>
          <w:p w:rsidR="00062B1D" w:rsidRPr="00BE2BC4" w:rsidRDefault="00062B1D" w:rsidP="00AA0D12">
            <w:pPr>
              <w:ind w:right="360"/>
              <w:rPr>
                <w:iCs/>
                <w:sz w:val="22"/>
              </w:rPr>
            </w:pPr>
            <w:r w:rsidRPr="00BE2BC4">
              <w:rPr>
                <w:iCs/>
                <w:sz w:val="22"/>
              </w:rPr>
              <w:t>УТВЕРЖДЕНО:</w:t>
            </w:r>
          </w:p>
          <w:p w:rsidR="00062B1D" w:rsidRPr="00BE2BC4" w:rsidRDefault="00062B1D" w:rsidP="00AA0D12">
            <w:pPr>
              <w:ind w:right="360"/>
              <w:rPr>
                <w:iCs/>
                <w:sz w:val="22"/>
              </w:rPr>
            </w:pPr>
            <w:r w:rsidRPr="00BE2BC4">
              <w:rPr>
                <w:iCs/>
                <w:sz w:val="22"/>
              </w:rPr>
              <w:t>Директор школы ________Е.В. Волковский</w:t>
            </w:r>
          </w:p>
          <w:p w:rsidR="00062B1D" w:rsidRPr="00BE2BC4" w:rsidRDefault="00062B1D" w:rsidP="00AA0D12">
            <w:pPr>
              <w:ind w:right="360"/>
              <w:rPr>
                <w:iCs/>
                <w:sz w:val="22"/>
              </w:rPr>
            </w:pPr>
            <w:r w:rsidRPr="00BE2BC4">
              <w:rPr>
                <w:iCs/>
                <w:sz w:val="22"/>
              </w:rPr>
              <w:t xml:space="preserve">Приказ № </w:t>
            </w:r>
            <w:r w:rsidRPr="00BE2BC4">
              <w:rPr>
                <w:iCs/>
                <w:sz w:val="22"/>
                <w:u w:val="single"/>
              </w:rPr>
              <w:t>50</w:t>
            </w:r>
            <w:r w:rsidRPr="00BE2BC4">
              <w:rPr>
                <w:iCs/>
                <w:sz w:val="22"/>
              </w:rPr>
              <w:t xml:space="preserve">-р от </w:t>
            </w:r>
            <w:r w:rsidR="005344A8" w:rsidRPr="00BE2BC4">
              <w:rPr>
                <w:iCs/>
                <w:sz w:val="22"/>
                <w:u w:val="single"/>
              </w:rPr>
              <w:t>11</w:t>
            </w:r>
            <w:r w:rsidRPr="00BE2BC4">
              <w:rPr>
                <w:iCs/>
                <w:sz w:val="22"/>
                <w:u w:val="single"/>
              </w:rPr>
              <w:t>.03.2020</w:t>
            </w:r>
          </w:p>
          <w:p w:rsidR="00062B1D" w:rsidRPr="00BE2BC4" w:rsidRDefault="00062B1D" w:rsidP="00AA0D12">
            <w:pPr>
              <w:rPr>
                <w:sz w:val="22"/>
              </w:rPr>
            </w:pPr>
          </w:p>
        </w:tc>
      </w:tr>
    </w:tbl>
    <w:p w:rsidR="00062B1D" w:rsidRPr="00BE2BC4" w:rsidRDefault="00062B1D" w:rsidP="00AA0D12">
      <w:pPr>
        <w:pStyle w:val="a5"/>
        <w:spacing w:after="0" w:line="120" w:lineRule="atLeast"/>
        <w:jc w:val="center"/>
        <w:rPr>
          <w:rStyle w:val="14"/>
          <w:sz w:val="24"/>
          <w:szCs w:val="24"/>
        </w:rPr>
      </w:pPr>
    </w:p>
    <w:p w:rsidR="005D66F9" w:rsidRPr="00BE2BC4" w:rsidRDefault="005D66F9" w:rsidP="00AA0D12">
      <w:pPr>
        <w:pStyle w:val="a5"/>
        <w:spacing w:after="0" w:line="120" w:lineRule="atLeast"/>
        <w:jc w:val="center"/>
        <w:rPr>
          <w:rStyle w:val="14"/>
          <w:b/>
          <w:sz w:val="28"/>
          <w:szCs w:val="24"/>
        </w:rPr>
      </w:pPr>
      <w:r w:rsidRPr="00BE2BC4">
        <w:rPr>
          <w:rStyle w:val="14"/>
          <w:b/>
          <w:sz w:val="28"/>
          <w:szCs w:val="24"/>
        </w:rPr>
        <w:t>ПОЛОЖЕНИЕ</w:t>
      </w:r>
    </w:p>
    <w:p w:rsidR="005D66F9" w:rsidRPr="00BE2BC4" w:rsidRDefault="005D66F9" w:rsidP="00AA0D12">
      <w:pPr>
        <w:pStyle w:val="a5"/>
        <w:spacing w:after="0" w:line="120" w:lineRule="atLeast"/>
        <w:jc w:val="center"/>
        <w:rPr>
          <w:rStyle w:val="14"/>
          <w:b/>
          <w:sz w:val="28"/>
          <w:szCs w:val="24"/>
        </w:rPr>
      </w:pPr>
      <w:r w:rsidRPr="00BE2BC4">
        <w:rPr>
          <w:rStyle w:val="14"/>
          <w:b/>
          <w:sz w:val="28"/>
          <w:szCs w:val="24"/>
        </w:rPr>
        <w:t xml:space="preserve">о консультационном центре </w:t>
      </w:r>
      <w:bookmarkStart w:id="0" w:name="bookmark2"/>
      <w:r w:rsidRPr="00BE2BC4">
        <w:rPr>
          <w:rStyle w:val="14"/>
          <w:b/>
          <w:sz w:val="28"/>
          <w:szCs w:val="24"/>
        </w:rPr>
        <w:t>психолого-педагогической, методической и ко</w:t>
      </w:r>
      <w:r w:rsidR="00AA0D12" w:rsidRPr="00BE2BC4">
        <w:rPr>
          <w:rStyle w:val="14"/>
          <w:b/>
          <w:sz w:val="28"/>
          <w:szCs w:val="24"/>
        </w:rPr>
        <w:t xml:space="preserve">нсультативной помощи родителям </w:t>
      </w:r>
      <w:r w:rsidRPr="00BE2BC4">
        <w:rPr>
          <w:rStyle w:val="14"/>
          <w:b/>
          <w:sz w:val="28"/>
          <w:szCs w:val="24"/>
        </w:rPr>
        <w:t>(з</w:t>
      </w:r>
      <w:r w:rsidR="00AA0D12" w:rsidRPr="00BE2BC4">
        <w:rPr>
          <w:rStyle w:val="14"/>
          <w:b/>
          <w:sz w:val="28"/>
          <w:szCs w:val="24"/>
        </w:rPr>
        <w:t xml:space="preserve">аконным представителям) детей, </w:t>
      </w:r>
      <w:r w:rsidRPr="00BE2BC4">
        <w:rPr>
          <w:rStyle w:val="14"/>
          <w:b/>
          <w:sz w:val="28"/>
          <w:szCs w:val="24"/>
        </w:rPr>
        <w:t>а также гражданам, желающим принять на воспитание в свои семьи детей, оставшихся без попечения родителей</w:t>
      </w:r>
      <w:r w:rsidR="00C53BBF" w:rsidRPr="00BE2BC4">
        <w:rPr>
          <w:rStyle w:val="14"/>
          <w:b/>
          <w:sz w:val="28"/>
          <w:szCs w:val="24"/>
        </w:rPr>
        <w:t xml:space="preserve"> «Доверие»</w:t>
      </w:r>
    </w:p>
    <w:bookmarkEnd w:id="0"/>
    <w:p w:rsidR="005D66F9" w:rsidRPr="00BE2BC4" w:rsidRDefault="005D66F9" w:rsidP="00AA0D12">
      <w:pPr>
        <w:pStyle w:val="a5"/>
        <w:spacing w:after="0" w:line="120" w:lineRule="atLeast"/>
        <w:jc w:val="both"/>
        <w:rPr>
          <w:rStyle w:val="14"/>
          <w:sz w:val="28"/>
          <w:szCs w:val="24"/>
        </w:rPr>
      </w:pPr>
    </w:p>
    <w:p w:rsidR="005D66F9" w:rsidRPr="00BE2BC4" w:rsidRDefault="005D66F9" w:rsidP="00AA0D12">
      <w:pPr>
        <w:pStyle w:val="a5"/>
        <w:numPr>
          <w:ilvl w:val="0"/>
          <w:numId w:val="18"/>
        </w:numPr>
        <w:spacing w:after="0" w:line="120" w:lineRule="atLeast"/>
        <w:ind w:left="0"/>
        <w:jc w:val="center"/>
        <w:rPr>
          <w:rStyle w:val="14"/>
          <w:b/>
          <w:sz w:val="24"/>
          <w:szCs w:val="24"/>
        </w:rPr>
      </w:pPr>
      <w:r w:rsidRPr="00BE2BC4">
        <w:rPr>
          <w:rStyle w:val="14"/>
          <w:b/>
          <w:sz w:val="24"/>
          <w:szCs w:val="24"/>
        </w:rPr>
        <w:t>Общие положения</w:t>
      </w:r>
    </w:p>
    <w:p w:rsidR="00DE3716" w:rsidRPr="00BE2BC4" w:rsidRDefault="00DE3716" w:rsidP="00AA0D12">
      <w:pPr>
        <w:pStyle w:val="a5"/>
        <w:spacing w:after="0" w:line="120" w:lineRule="atLeast"/>
        <w:rPr>
          <w:rStyle w:val="14"/>
          <w:b/>
          <w:sz w:val="24"/>
          <w:szCs w:val="24"/>
        </w:rPr>
      </w:pPr>
    </w:p>
    <w:p w:rsidR="005D66F9" w:rsidRPr="00BE2BC4" w:rsidRDefault="005D66F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>1.1. Настоящее Положение о консультационном центре для родителей (з</w:t>
      </w:r>
      <w:r w:rsidR="004F4561">
        <w:rPr>
          <w:rStyle w:val="14"/>
          <w:sz w:val="24"/>
          <w:szCs w:val="24"/>
        </w:rPr>
        <w:t xml:space="preserve">аконных представителей) детей, </w:t>
      </w:r>
      <w:r w:rsidRPr="00BE2BC4">
        <w:rPr>
          <w:rStyle w:val="14"/>
          <w:sz w:val="24"/>
          <w:szCs w:val="24"/>
        </w:rPr>
        <w:t>а также для граждан, желающих принять на воспитание в свои семьи детей, оста</w:t>
      </w:r>
      <w:r w:rsidR="004F4561">
        <w:rPr>
          <w:rStyle w:val="14"/>
          <w:sz w:val="24"/>
          <w:szCs w:val="24"/>
        </w:rPr>
        <w:t xml:space="preserve">вшихся без попечения родителей </w:t>
      </w:r>
      <w:bookmarkStart w:id="1" w:name="_GoBack"/>
      <w:bookmarkEnd w:id="1"/>
      <w:r w:rsidRPr="00BE2BC4">
        <w:rPr>
          <w:rStyle w:val="14"/>
          <w:sz w:val="24"/>
          <w:szCs w:val="24"/>
        </w:rPr>
        <w:t xml:space="preserve">(далее - Положение) разработано в соответствии с </w:t>
      </w:r>
      <w:hyperlink r:id="rId8" w:history="1">
        <w:r w:rsidRPr="00BE2BC4">
          <w:rPr>
            <w:rStyle w:val="14"/>
            <w:sz w:val="24"/>
            <w:szCs w:val="24"/>
          </w:rPr>
          <w:t>пунктом 3 статьи 64</w:t>
        </w:r>
      </w:hyperlink>
      <w:r w:rsidRPr="00BE2BC4">
        <w:rPr>
          <w:rStyle w:val="14"/>
          <w:sz w:val="24"/>
          <w:szCs w:val="24"/>
        </w:rPr>
        <w:t xml:space="preserve"> Федерального закона Российской Федерации от 29.12.2012 № 273-ФЗ «Об образовании в Российской Федерации», Законом РФ от 07.02.1992 № 2300-1 «О защите прав потребителей», письмом Минобрнауки России от 31.01.2008 № 03-133 «О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населения»</w:t>
      </w:r>
      <w:r w:rsidR="00062B1D" w:rsidRPr="00BE2BC4">
        <w:rPr>
          <w:rStyle w:val="14"/>
          <w:sz w:val="24"/>
          <w:szCs w:val="24"/>
        </w:rPr>
        <w:t>, на основании приказа Комитета по образованию Смоленского района от 18.10.2019 №523-р «</w:t>
      </w:r>
      <w:r w:rsidR="001C2099" w:rsidRPr="00BE2BC4">
        <w:rPr>
          <w:rStyle w:val="14"/>
          <w:sz w:val="24"/>
          <w:szCs w:val="24"/>
        </w:rPr>
        <w:t>Об организации работы консультационных центров психолого-педагогической, методической и консультативной помощи родителям (законным представителям) в образовательных организациях</w:t>
      </w:r>
      <w:r w:rsidR="00062B1D" w:rsidRPr="00BE2BC4">
        <w:rPr>
          <w:rStyle w:val="14"/>
          <w:sz w:val="24"/>
          <w:szCs w:val="24"/>
        </w:rPr>
        <w:t>»</w:t>
      </w:r>
      <w:r w:rsidRPr="00BE2BC4">
        <w:rPr>
          <w:rStyle w:val="14"/>
          <w:sz w:val="24"/>
          <w:szCs w:val="24"/>
        </w:rPr>
        <w:t>.</w:t>
      </w:r>
    </w:p>
    <w:p w:rsidR="001C2099" w:rsidRPr="00BE2BC4" w:rsidRDefault="001C209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</w:p>
    <w:p w:rsidR="00C53BBF" w:rsidRPr="00BE2BC4" w:rsidRDefault="005D66F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 xml:space="preserve">1.2. Консультационный центр </w:t>
      </w:r>
      <w:r w:rsidR="00C53BBF" w:rsidRPr="00BE2BC4">
        <w:rPr>
          <w:rStyle w:val="14"/>
          <w:sz w:val="24"/>
          <w:szCs w:val="24"/>
        </w:rPr>
        <w:t xml:space="preserve">«Доверие» </w:t>
      </w:r>
      <w:r w:rsidRPr="00BE2BC4">
        <w:rPr>
          <w:rStyle w:val="14"/>
          <w:sz w:val="24"/>
          <w:szCs w:val="24"/>
        </w:rPr>
        <w:t>создается для родителей (законных представителей), с целью оказания методической, психолого-педагогической и консультативной помощи родителям в вопросах воспитания и образования детей, а также гражданам, желающим принять на воспитание в свои семьи детей, оставшихся без попечения родителей</w:t>
      </w:r>
      <w:r w:rsidR="00C53BBF" w:rsidRPr="00BE2BC4">
        <w:rPr>
          <w:rStyle w:val="14"/>
          <w:sz w:val="24"/>
          <w:szCs w:val="24"/>
        </w:rPr>
        <w:t>. Консультацию могут получить родители и семьи, имеющие детей в возрасте от 0 до 18 лет, проживающих на закрепленных территориях:</w:t>
      </w:r>
    </w:p>
    <w:p w:rsidR="00C53BBF" w:rsidRPr="00BE2BC4" w:rsidRDefault="00C53BBF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>- МБОУ «Верх-Обская СОШ им.</w:t>
      </w:r>
      <w:r w:rsidR="00DE3716" w:rsidRPr="00BE2BC4">
        <w:rPr>
          <w:rStyle w:val="14"/>
          <w:sz w:val="24"/>
          <w:szCs w:val="24"/>
        </w:rPr>
        <w:t xml:space="preserve"> </w:t>
      </w:r>
      <w:r w:rsidRPr="00BE2BC4">
        <w:rPr>
          <w:rStyle w:val="14"/>
          <w:sz w:val="24"/>
          <w:szCs w:val="24"/>
        </w:rPr>
        <w:t>М.С. Евдокимова»;</w:t>
      </w:r>
    </w:p>
    <w:p w:rsidR="00C53BBF" w:rsidRPr="00BE2BC4" w:rsidRDefault="00C53BBF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>- структурного подразделение детский сад «Брусничка»;</w:t>
      </w:r>
    </w:p>
    <w:p w:rsidR="00C53BBF" w:rsidRPr="00BE2BC4" w:rsidRDefault="00C53BBF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>- филиала детский сад «Березка»;</w:t>
      </w:r>
    </w:p>
    <w:p w:rsidR="00C53BBF" w:rsidRPr="00BE2BC4" w:rsidRDefault="00C53BBF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>- филиала «Катунская ООШ»;</w:t>
      </w:r>
    </w:p>
    <w:p w:rsidR="005D66F9" w:rsidRPr="00BE2BC4" w:rsidRDefault="00C53BBF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>- филиала «Усть-Катунская ООШ»</w:t>
      </w:r>
      <w:r w:rsidR="005D66F9" w:rsidRPr="00BE2BC4">
        <w:rPr>
          <w:rStyle w:val="14"/>
          <w:sz w:val="24"/>
          <w:szCs w:val="24"/>
        </w:rPr>
        <w:t xml:space="preserve">. </w:t>
      </w:r>
    </w:p>
    <w:p w:rsidR="001C2099" w:rsidRPr="00BE2BC4" w:rsidRDefault="001C209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</w:p>
    <w:p w:rsidR="005D66F9" w:rsidRPr="00BE2BC4" w:rsidRDefault="00AA0D12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 xml:space="preserve">1.3. </w:t>
      </w:r>
      <w:r w:rsidR="005D66F9" w:rsidRPr="00BE2BC4">
        <w:rPr>
          <w:rStyle w:val="14"/>
          <w:sz w:val="24"/>
          <w:szCs w:val="24"/>
        </w:rPr>
        <w:t>Консультационный центр</w:t>
      </w:r>
      <w:r w:rsidR="00C53BBF" w:rsidRPr="00BE2BC4">
        <w:t xml:space="preserve"> «</w:t>
      </w:r>
      <w:r w:rsidR="00C53BBF" w:rsidRPr="00BE2BC4">
        <w:rPr>
          <w:rStyle w:val="14"/>
          <w:sz w:val="24"/>
          <w:szCs w:val="24"/>
        </w:rPr>
        <w:t xml:space="preserve">Доверие» </w:t>
      </w:r>
      <w:r w:rsidR="005D66F9" w:rsidRPr="00BE2BC4">
        <w:rPr>
          <w:rStyle w:val="14"/>
          <w:sz w:val="24"/>
          <w:szCs w:val="24"/>
        </w:rPr>
        <w:t>с</w:t>
      </w:r>
      <w:r w:rsidR="00C53BBF" w:rsidRPr="00BE2BC4">
        <w:rPr>
          <w:rStyle w:val="14"/>
          <w:sz w:val="24"/>
          <w:szCs w:val="24"/>
        </w:rPr>
        <w:t xml:space="preserve">оздается на базе МБОУ «Верх-Обская СОШ им. М.С. Евдокимова» </w:t>
      </w:r>
      <w:r w:rsidR="005D66F9" w:rsidRPr="00BE2BC4">
        <w:rPr>
          <w:rStyle w:val="14"/>
          <w:sz w:val="24"/>
          <w:szCs w:val="24"/>
        </w:rPr>
        <w:t>Смоленского района Алтайского края (далее – ОО).</w:t>
      </w:r>
    </w:p>
    <w:p w:rsidR="001C2099" w:rsidRPr="00BE2BC4" w:rsidRDefault="001C209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</w:p>
    <w:p w:rsidR="005D66F9" w:rsidRPr="00BE2BC4" w:rsidRDefault="005D66F9" w:rsidP="00AA0D12">
      <w:pPr>
        <w:pStyle w:val="a5"/>
        <w:numPr>
          <w:ilvl w:val="0"/>
          <w:numId w:val="18"/>
        </w:numPr>
        <w:spacing w:after="0" w:line="120" w:lineRule="atLeast"/>
        <w:jc w:val="center"/>
        <w:rPr>
          <w:rStyle w:val="14"/>
          <w:b/>
          <w:sz w:val="24"/>
          <w:szCs w:val="24"/>
        </w:rPr>
      </w:pPr>
      <w:r w:rsidRPr="00BE2BC4">
        <w:rPr>
          <w:rStyle w:val="14"/>
          <w:b/>
          <w:sz w:val="24"/>
          <w:szCs w:val="24"/>
        </w:rPr>
        <w:t>Основные задачи консультационного центра.</w:t>
      </w:r>
    </w:p>
    <w:p w:rsidR="00AA0D12" w:rsidRPr="00BE2BC4" w:rsidRDefault="00AA0D12" w:rsidP="00AA0D12">
      <w:pPr>
        <w:pStyle w:val="a5"/>
        <w:spacing w:after="0" w:line="120" w:lineRule="atLeast"/>
        <w:ind w:left="960"/>
        <w:rPr>
          <w:rStyle w:val="14"/>
          <w:b/>
          <w:sz w:val="24"/>
          <w:szCs w:val="24"/>
        </w:rPr>
      </w:pPr>
    </w:p>
    <w:p w:rsidR="005D66F9" w:rsidRPr="00BE2BC4" w:rsidRDefault="00AA0D12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 xml:space="preserve">2.1. </w:t>
      </w:r>
      <w:r w:rsidR="005D66F9" w:rsidRPr="00BE2BC4">
        <w:rPr>
          <w:rStyle w:val="14"/>
          <w:sz w:val="24"/>
          <w:szCs w:val="24"/>
        </w:rPr>
        <w:t xml:space="preserve">Оказание консультативной помощи родителям (законным представителям) по вопросам воспитания, обучения и поддержки всестороннего развития личности детей. </w:t>
      </w:r>
    </w:p>
    <w:p w:rsidR="001C2099" w:rsidRPr="00BE2BC4" w:rsidRDefault="001C209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</w:p>
    <w:p w:rsidR="005D66F9" w:rsidRPr="00BE2BC4" w:rsidRDefault="005D66F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>2.2. Создание комплексной системы педагогического сопровождения развития ребёнка дошкольного и школьного возраста в условиях семейного воспитания.</w:t>
      </w:r>
    </w:p>
    <w:p w:rsidR="001C2099" w:rsidRPr="00BE2BC4" w:rsidRDefault="001C209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</w:p>
    <w:p w:rsidR="005D66F9" w:rsidRPr="00BE2BC4" w:rsidRDefault="005D66F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lastRenderedPageBreak/>
        <w:t>2.3. Оказание содействия в социализации детей школьного возраста, получающих школьное образование в форме семейного образования.</w:t>
      </w:r>
    </w:p>
    <w:p w:rsidR="001C2099" w:rsidRPr="00BE2BC4" w:rsidRDefault="001C209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</w:p>
    <w:p w:rsidR="005D66F9" w:rsidRPr="00BE2BC4" w:rsidRDefault="005D66F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>2.4. Оказание помощи и поддержки родителям, имеющих детей-инвалидов или детей с ОВЗ, консультирование по вопросам воспитания и развития.</w:t>
      </w:r>
    </w:p>
    <w:p w:rsidR="00C53BBF" w:rsidRPr="00BE2BC4" w:rsidRDefault="00C53BBF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</w:p>
    <w:p w:rsidR="005D66F9" w:rsidRPr="00BE2BC4" w:rsidRDefault="005D66F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>2.5. Оказание консультативной помощи и поддержки гражданам, желающим принять на воспитание в свои семьи детей, оставшихся без попечения родителей.</w:t>
      </w:r>
    </w:p>
    <w:p w:rsidR="001C2099" w:rsidRPr="00BE2BC4" w:rsidRDefault="001C209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</w:p>
    <w:p w:rsidR="005D66F9" w:rsidRPr="00BE2BC4" w:rsidRDefault="00AA0D12" w:rsidP="00AA0D12">
      <w:pPr>
        <w:pStyle w:val="a5"/>
        <w:spacing w:after="0" w:line="120" w:lineRule="atLeast"/>
        <w:ind w:firstLine="567"/>
        <w:jc w:val="center"/>
        <w:rPr>
          <w:rStyle w:val="14"/>
          <w:b/>
          <w:sz w:val="24"/>
          <w:szCs w:val="24"/>
        </w:rPr>
      </w:pPr>
      <w:r w:rsidRPr="00BE2BC4">
        <w:rPr>
          <w:rStyle w:val="14"/>
          <w:b/>
          <w:sz w:val="24"/>
          <w:szCs w:val="24"/>
        </w:rPr>
        <w:t xml:space="preserve">3. </w:t>
      </w:r>
      <w:r w:rsidR="005D66F9" w:rsidRPr="00BE2BC4">
        <w:rPr>
          <w:rStyle w:val="14"/>
          <w:b/>
          <w:sz w:val="24"/>
          <w:szCs w:val="24"/>
        </w:rPr>
        <w:t>Организация деятельности консультационного центра.</w:t>
      </w:r>
    </w:p>
    <w:p w:rsidR="001C2099" w:rsidRPr="00BE2BC4" w:rsidRDefault="001C2099" w:rsidP="00AA0D12">
      <w:pPr>
        <w:pStyle w:val="a5"/>
        <w:spacing w:after="0" w:line="120" w:lineRule="atLeast"/>
        <w:ind w:firstLine="567"/>
        <w:jc w:val="center"/>
        <w:rPr>
          <w:rStyle w:val="14"/>
          <w:b/>
          <w:sz w:val="24"/>
          <w:szCs w:val="24"/>
        </w:rPr>
      </w:pPr>
    </w:p>
    <w:p w:rsidR="005D66F9" w:rsidRPr="00BE2BC4" w:rsidRDefault="00AA0D12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 xml:space="preserve">3.1. </w:t>
      </w:r>
      <w:r w:rsidR="005D66F9" w:rsidRPr="00BE2BC4">
        <w:rPr>
          <w:rStyle w:val="14"/>
          <w:sz w:val="24"/>
          <w:szCs w:val="24"/>
        </w:rPr>
        <w:t>Деятельность консультационного центра</w:t>
      </w:r>
      <w:r w:rsidR="00C53BBF" w:rsidRPr="00BE2BC4">
        <w:rPr>
          <w:rStyle w:val="14"/>
          <w:sz w:val="24"/>
          <w:szCs w:val="24"/>
        </w:rPr>
        <w:t xml:space="preserve"> </w:t>
      </w:r>
      <w:r w:rsidRPr="00BE2BC4">
        <w:rPr>
          <w:rStyle w:val="14"/>
          <w:sz w:val="24"/>
          <w:szCs w:val="24"/>
        </w:rPr>
        <w:t xml:space="preserve">«Доверие» </w:t>
      </w:r>
      <w:r w:rsidR="005D66F9" w:rsidRPr="00BE2BC4">
        <w:rPr>
          <w:rStyle w:val="14"/>
          <w:sz w:val="24"/>
          <w:szCs w:val="24"/>
        </w:rPr>
        <w:t>осуществляется в ОО.</w:t>
      </w:r>
    </w:p>
    <w:p w:rsidR="001C2099" w:rsidRPr="00BE2BC4" w:rsidRDefault="001C209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</w:p>
    <w:p w:rsidR="005D66F9" w:rsidRPr="00BE2BC4" w:rsidRDefault="005D66F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>3.2. Помощь родителям (законным представителям) оказывается педагогами, воспитателями, педагогом-психологом и иными специалистами, необходимыми для надлежащего осуществления функций в консультационных центрах (если таковые имеются в ОО).</w:t>
      </w:r>
    </w:p>
    <w:p w:rsidR="001C2099" w:rsidRPr="00BE2BC4" w:rsidRDefault="001C209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</w:p>
    <w:p w:rsidR="005D66F9" w:rsidRPr="00BE2BC4" w:rsidRDefault="005D66F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 xml:space="preserve">3.3. На сайте образовательной организации создаётся раздел о консультационном центре </w:t>
      </w:r>
      <w:r w:rsidR="00C53BBF" w:rsidRPr="00BE2BC4">
        <w:rPr>
          <w:rStyle w:val="14"/>
          <w:sz w:val="24"/>
          <w:szCs w:val="24"/>
        </w:rPr>
        <w:t>«Дов</w:t>
      </w:r>
      <w:r w:rsidR="00AA0D12" w:rsidRPr="00BE2BC4">
        <w:rPr>
          <w:rStyle w:val="14"/>
          <w:sz w:val="24"/>
          <w:szCs w:val="24"/>
        </w:rPr>
        <w:t>ерие»</w:t>
      </w:r>
      <w:r w:rsidR="00C53BBF" w:rsidRPr="00BE2BC4">
        <w:rPr>
          <w:rStyle w:val="14"/>
          <w:sz w:val="24"/>
          <w:szCs w:val="24"/>
        </w:rPr>
        <w:t xml:space="preserve"> </w:t>
      </w:r>
      <w:r w:rsidRPr="00BE2BC4">
        <w:rPr>
          <w:rStyle w:val="14"/>
          <w:sz w:val="24"/>
          <w:szCs w:val="24"/>
        </w:rPr>
        <w:t>(информация о предоставлении помощи, график работы центра</w:t>
      </w:r>
      <w:r w:rsidR="00442BB2" w:rsidRPr="00BE2BC4">
        <w:rPr>
          <w:rStyle w:val="14"/>
          <w:sz w:val="24"/>
          <w:szCs w:val="24"/>
        </w:rPr>
        <w:t xml:space="preserve"> </w:t>
      </w:r>
      <w:r w:rsidR="001C2099" w:rsidRPr="00BE2BC4">
        <w:rPr>
          <w:rStyle w:val="14"/>
          <w:sz w:val="24"/>
          <w:szCs w:val="24"/>
        </w:rPr>
        <w:t>(</w:t>
      </w:r>
      <w:r w:rsidR="00C53BBF" w:rsidRPr="00BE2BC4">
        <w:rPr>
          <w:rStyle w:val="14"/>
          <w:sz w:val="24"/>
          <w:szCs w:val="24"/>
        </w:rPr>
        <w:t>приложение 1</w:t>
      </w:r>
      <w:r w:rsidR="001C2099" w:rsidRPr="00BE2BC4">
        <w:rPr>
          <w:rStyle w:val="14"/>
          <w:sz w:val="24"/>
          <w:szCs w:val="24"/>
        </w:rPr>
        <w:t xml:space="preserve"> к настоящему Положению)</w:t>
      </w:r>
      <w:r w:rsidRPr="00BE2BC4">
        <w:rPr>
          <w:rStyle w:val="14"/>
          <w:sz w:val="24"/>
          <w:szCs w:val="24"/>
        </w:rPr>
        <w:t>, формы заявления</w:t>
      </w:r>
      <w:r w:rsidR="001C2099" w:rsidRPr="00BE2BC4">
        <w:rPr>
          <w:rStyle w:val="14"/>
          <w:sz w:val="24"/>
          <w:szCs w:val="24"/>
        </w:rPr>
        <w:t xml:space="preserve"> </w:t>
      </w:r>
      <w:r w:rsidRPr="00BE2BC4">
        <w:rPr>
          <w:rStyle w:val="14"/>
          <w:sz w:val="24"/>
          <w:szCs w:val="24"/>
        </w:rPr>
        <w:t>и другая необходимая информация).</w:t>
      </w:r>
    </w:p>
    <w:p w:rsidR="001C2099" w:rsidRPr="00BE2BC4" w:rsidRDefault="001C209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</w:p>
    <w:p w:rsidR="005D66F9" w:rsidRPr="00BE2BC4" w:rsidRDefault="00AA0D12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 xml:space="preserve">3.4. </w:t>
      </w:r>
      <w:r w:rsidR="005D66F9" w:rsidRPr="00BE2BC4">
        <w:rPr>
          <w:rStyle w:val="14"/>
          <w:sz w:val="24"/>
          <w:szCs w:val="24"/>
        </w:rPr>
        <w:t xml:space="preserve">Помощь родителям (законным представителям) в консультационном центре </w:t>
      </w:r>
      <w:r w:rsidRPr="00BE2BC4">
        <w:rPr>
          <w:rStyle w:val="14"/>
          <w:sz w:val="24"/>
          <w:szCs w:val="24"/>
        </w:rPr>
        <w:t xml:space="preserve">«Доверие» </w:t>
      </w:r>
      <w:r w:rsidR="005D66F9" w:rsidRPr="00BE2BC4">
        <w:rPr>
          <w:rStyle w:val="14"/>
          <w:sz w:val="24"/>
          <w:szCs w:val="24"/>
        </w:rPr>
        <w:t>предоставляется на основании пис</w:t>
      </w:r>
      <w:r w:rsidR="001C2099" w:rsidRPr="00BE2BC4">
        <w:rPr>
          <w:rStyle w:val="14"/>
          <w:sz w:val="24"/>
          <w:szCs w:val="24"/>
        </w:rPr>
        <w:t>ьменного заявления (прило</w:t>
      </w:r>
      <w:r w:rsidR="00C53BBF" w:rsidRPr="00BE2BC4">
        <w:rPr>
          <w:rStyle w:val="14"/>
          <w:sz w:val="24"/>
          <w:szCs w:val="24"/>
        </w:rPr>
        <w:t>жение 2</w:t>
      </w:r>
      <w:r w:rsidR="005D66F9" w:rsidRPr="00BE2BC4">
        <w:rPr>
          <w:rStyle w:val="14"/>
          <w:sz w:val="24"/>
          <w:szCs w:val="24"/>
        </w:rPr>
        <w:t xml:space="preserve"> к настоящему Положению) одного из родителей (законных представителей), зарегистрированного в установленном порядке.  </w:t>
      </w:r>
    </w:p>
    <w:p w:rsidR="00442BB2" w:rsidRPr="00BE2BC4" w:rsidRDefault="00442BB2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</w:p>
    <w:p w:rsidR="005D66F9" w:rsidRPr="00BE2BC4" w:rsidRDefault="005D66F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>3.5. Ведется журнал учета проведенных консультаций консультационного цен</w:t>
      </w:r>
      <w:r w:rsidR="001C2099" w:rsidRPr="00BE2BC4">
        <w:rPr>
          <w:rStyle w:val="14"/>
          <w:sz w:val="24"/>
          <w:szCs w:val="24"/>
        </w:rPr>
        <w:t>тр</w:t>
      </w:r>
      <w:r w:rsidR="00442BB2" w:rsidRPr="00BE2BC4">
        <w:rPr>
          <w:rStyle w:val="14"/>
          <w:sz w:val="24"/>
          <w:szCs w:val="24"/>
        </w:rPr>
        <w:t>а</w:t>
      </w:r>
      <w:r w:rsidR="00C53BBF" w:rsidRPr="00BE2BC4">
        <w:rPr>
          <w:rStyle w:val="14"/>
          <w:sz w:val="24"/>
          <w:szCs w:val="24"/>
        </w:rPr>
        <w:t xml:space="preserve"> </w:t>
      </w:r>
      <w:r w:rsidR="00AA0D12" w:rsidRPr="00BE2BC4">
        <w:rPr>
          <w:rStyle w:val="14"/>
          <w:sz w:val="24"/>
          <w:szCs w:val="24"/>
        </w:rPr>
        <w:t>«Доверие»</w:t>
      </w:r>
      <w:r w:rsidR="00C53BBF" w:rsidRPr="00BE2BC4">
        <w:rPr>
          <w:rStyle w:val="14"/>
          <w:sz w:val="24"/>
          <w:szCs w:val="24"/>
        </w:rPr>
        <w:t xml:space="preserve"> </w:t>
      </w:r>
      <w:r w:rsidR="00442BB2" w:rsidRPr="00BE2BC4">
        <w:rPr>
          <w:rStyle w:val="14"/>
          <w:sz w:val="24"/>
          <w:szCs w:val="24"/>
        </w:rPr>
        <w:t>(приложение 3</w:t>
      </w:r>
      <w:r w:rsidRPr="00BE2BC4">
        <w:rPr>
          <w:rStyle w:val="14"/>
          <w:sz w:val="24"/>
          <w:szCs w:val="24"/>
        </w:rPr>
        <w:t xml:space="preserve"> к настоящему Положению).</w:t>
      </w:r>
    </w:p>
    <w:p w:rsidR="00442BB2" w:rsidRPr="00BE2BC4" w:rsidRDefault="00442BB2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</w:p>
    <w:p w:rsidR="005D66F9" w:rsidRPr="00BE2BC4" w:rsidRDefault="005D66F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 xml:space="preserve">3.6. В консультационном центре </w:t>
      </w:r>
      <w:r w:rsidR="00AA0D12" w:rsidRPr="00BE2BC4">
        <w:rPr>
          <w:rStyle w:val="14"/>
          <w:sz w:val="24"/>
          <w:szCs w:val="24"/>
        </w:rPr>
        <w:t xml:space="preserve">«Доверие» </w:t>
      </w:r>
      <w:r w:rsidRPr="00BE2BC4">
        <w:rPr>
          <w:rStyle w:val="14"/>
          <w:sz w:val="24"/>
          <w:szCs w:val="24"/>
        </w:rPr>
        <w:t>родителям (законным представителям) и их детям, оказываются следующие виды помощи при наличии условий:</w:t>
      </w:r>
    </w:p>
    <w:p w:rsidR="005D66F9" w:rsidRPr="00BE2BC4" w:rsidRDefault="005D66F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>- психолого-педагогическое консультирование;</w:t>
      </w:r>
    </w:p>
    <w:p w:rsidR="005D66F9" w:rsidRPr="00BE2BC4" w:rsidRDefault="005D66F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>- коррекционно-педагогические мероприятия.</w:t>
      </w:r>
    </w:p>
    <w:p w:rsidR="00442BB2" w:rsidRPr="00BE2BC4" w:rsidRDefault="00442BB2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</w:p>
    <w:p w:rsidR="005D66F9" w:rsidRPr="00BE2BC4" w:rsidRDefault="005D66F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>3.7. Работа с родителями (законными представителями) и их детьми в консультационном центре</w:t>
      </w:r>
      <w:r w:rsidR="00C53BBF" w:rsidRPr="00BE2BC4">
        <w:rPr>
          <w:rStyle w:val="14"/>
          <w:sz w:val="24"/>
          <w:szCs w:val="24"/>
        </w:rPr>
        <w:t xml:space="preserve"> </w:t>
      </w:r>
      <w:r w:rsidR="00AA0D12" w:rsidRPr="00BE2BC4">
        <w:rPr>
          <w:rStyle w:val="14"/>
          <w:sz w:val="24"/>
          <w:szCs w:val="24"/>
        </w:rPr>
        <w:t>«Доверие»</w:t>
      </w:r>
      <w:r w:rsidRPr="00BE2BC4">
        <w:rPr>
          <w:rStyle w:val="14"/>
          <w:sz w:val="24"/>
          <w:szCs w:val="24"/>
        </w:rPr>
        <w:t xml:space="preserve"> может проводиться как индивидуально, так и в формах взаимодействия (групповые и подгрупповые):</w:t>
      </w:r>
    </w:p>
    <w:p w:rsidR="005D66F9" w:rsidRPr="00BE2BC4" w:rsidRDefault="005D66F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>- индивидуальные формы взаимодействия с детьми проводятся в присутствии родителей (законных представителей).</w:t>
      </w:r>
    </w:p>
    <w:p w:rsidR="005D66F9" w:rsidRPr="00BE2BC4" w:rsidRDefault="005D66F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>- решение о выборе формы взаимодействия с родителями (законными представителями) и их детьми принимают специалисты консультационного центра по результатам проведенного ими обследования детей и с учётом психофизического состояния детей.</w:t>
      </w:r>
    </w:p>
    <w:p w:rsidR="00442BB2" w:rsidRPr="00BE2BC4" w:rsidRDefault="00442BB2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</w:p>
    <w:p w:rsidR="005D66F9" w:rsidRPr="00BE2BC4" w:rsidRDefault="00AA0D12" w:rsidP="00AA0D12">
      <w:pPr>
        <w:pStyle w:val="a5"/>
        <w:spacing w:after="0" w:line="120" w:lineRule="atLeast"/>
        <w:ind w:firstLine="567"/>
        <w:jc w:val="center"/>
        <w:rPr>
          <w:rStyle w:val="14"/>
          <w:b/>
          <w:sz w:val="24"/>
          <w:szCs w:val="24"/>
        </w:rPr>
      </w:pPr>
      <w:r w:rsidRPr="00BE2BC4">
        <w:rPr>
          <w:rStyle w:val="14"/>
          <w:b/>
          <w:sz w:val="24"/>
          <w:szCs w:val="24"/>
        </w:rPr>
        <w:t xml:space="preserve">4. </w:t>
      </w:r>
      <w:r w:rsidR="005D66F9" w:rsidRPr="00BE2BC4">
        <w:rPr>
          <w:rStyle w:val="14"/>
          <w:b/>
          <w:sz w:val="24"/>
          <w:szCs w:val="24"/>
        </w:rPr>
        <w:t>Руководство консультационным центром.</w:t>
      </w:r>
    </w:p>
    <w:p w:rsidR="00442BB2" w:rsidRPr="00BE2BC4" w:rsidRDefault="00442BB2" w:rsidP="00AA0D12">
      <w:pPr>
        <w:pStyle w:val="a5"/>
        <w:spacing w:after="0" w:line="120" w:lineRule="atLeast"/>
        <w:ind w:firstLine="567"/>
        <w:jc w:val="center"/>
        <w:rPr>
          <w:rStyle w:val="14"/>
          <w:b/>
          <w:sz w:val="24"/>
          <w:szCs w:val="24"/>
        </w:rPr>
      </w:pPr>
    </w:p>
    <w:p w:rsidR="00F70645" w:rsidRPr="00BE2BC4" w:rsidRDefault="00AA0D12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 xml:space="preserve">4.1. </w:t>
      </w:r>
      <w:r w:rsidR="005D66F9" w:rsidRPr="00BE2BC4">
        <w:rPr>
          <w:rStyle w:val="14"/>
          <w:sz w:val="24"/>
          <w:szCs w:val="24"/>
        </w:rPr>
        <w:t>Общее руководство работой консультационного центра</w:t>
      </w:r>
      <w:r w:rsidR="00C53BBF" w:rsidRPr="00BE2BC4">
        <w:rPr>
          <w:rStyle w:val="14"/>
          <w:sz w:val="24"/>
          <w:szCs w:val="24"/>
        </w:rPr>
        <w:t xml:space="preserve"> </w:t>
      </w:r>
      <w:r w:rsidRPr="00BE2BC4">
        <w:rPr>
          <w:rStyle w:val="14"/>
          <w:sz w:val="24"/>
          <w:szCs w:val="24"/>
        </w:rPr>
        <w:t xml:space="preserve">«Доверие» </w:t>
      </w:r>
      <w:r w:rsidR="005D66F9" w:rsidRPr="00BE2BC4">
        <w:rPr>
          <w:rStyle w:val="14"/>
          <w:sz w:val="24"/>
          <w:szCs w:val="24"/>
        </w:rPr>
        <w:t xml:space="preserve">осуществляет </w:t>
      </w:r>
      <w:r w:rsidR="00F70645" w:rsidRPr="00BE2BC4">
        <w:rPr>
          <w:rStyle w:val="14"/>
          <w:sz w:val="24"/>
          <w:szCs w:val="24"/>
        </w:rPr>
        <w:t>заместитель по учебно-воспитательной работе</w:t>
      </w:r>
      <w:r w:rsidR="00C53BBF" w:rsidRPr="00BE2BC4">
        <w:rPr>
          <w:rStyle w:val="14"/>
          <w:sz w:val="24"/>
          <w:szCs w:val="24"/>
        </w:rPr>
        <w:t xml:space="preserve">. </w:t>
      </w:r>
    </w:p>
    <w:p w:rsidR="00DE3716" w:rsidRPr="00BE2BC4" w:rsidRDefault="00C53BBF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 xml:space="preserve">Члены </w:t>
      </w:r>
      <w:r w:rsidR="00DE3716" w:rsidRPr="00BE2BC4">
        <w:rPr>
          <w:rStyle w:val="14"/>
          <w:sz w:val="24"/>
          <w:szCs w:val="24"/>
        </w:rPr>
        <w:t>консультационного центра «Доверие»:</w:t>
      </w:r>
    </w:p>
    <w:p w:rsidR="005D66F9" w:rsidRPr="00BE2BC4" w:rsidRDefault="00F70645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>педагог-психолог</w:t>
      </w:r>
      <w:r w:rsidR="005D66F9" w:rsidRPr="00BE2BC4">
        <w:rPr>
          <w:rStyle w:val="14"/>
          <w:sz w:val="24"/>
          <w:szCs w:val="24"/>
        </w:rPr>
        <w:t>,</w:t>
      </w:r>
      <w:r w:rsidR="00DE3716" w:rsidRPr="00BE2BC4">
        <w:rPr>
          <w:rStyle w:val="14"/>
          <w:sz w:val="24"/>
          <w:szCs w:val="24"/>
        </w:rPr>
        <w:t xml:space="preserve"> заместитель по воспитательной работе, педагог дополнительного образования,</w:t>
      </w:r>
      <w:r w:rsidR="005D66F9" w:rsidRPr="00BE2BC4">
        <w:rPr>
          <w:rStyle w:val="14"/>
          <w:sz w:val="24"/>
          <w:szCs w:val="24"/>
        </w:rPr>
        <w:t xml:space="preserve"> </w:t>
      </w:r>
      <w:r w:rsidR="00DE3716" w:rsidRPr="00BE2BC4">
        <w:rPr>
          <w:rStyle w:val="14"/>
          <w:sz w:val="24"/>
          <w:szCs w:val="24"/>
        </w:rPr>
        <w:t>социальный педагог, учитель-логопед, классные руководители</w:t>
      </w:r>
      <w:r w:rsidR="005D66F9" w:rsidRPr="00BE2BC4">
        <w:rPr>
          <w:rStyle w:val="14"/>
          <w:sz w:val="24"/>
          <w:szCs w:val="24"/>
        </w:rPr>
        <w:t>.</w:t>
      </w:r>
    </w:p>
    <w:p w:rsidR="00442BB2" w:rsidRPr="00BE2BC4" w:rsidRDefault="00442BB2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</w:p>
    <w:p w:rsidR="005D66F9" w:rsidRPr="00BE2BC4" w:rsidRDefault="00AA0D12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 xml:space="preserve">4.2. </w:t>
      </w:r>
      <w:r w:rsidR="005D66F9" w:rsidRPr="00BE2BC4">
        <w:rPr>
          <w:rStyle w:val="14"/>
          <w:sz w:val="24"/>
          <w:szCs w:val="24"/>
        </w:rPr>
        <w:t>Руководитель консультационного центра</w:t>
      </w:r>
      <w:r w:rsidR="00C53BBF" w:rsidRPr="00BE2BC4">
        <w:rPr>
          <w:rStyle w:val="14"/>
          <w:sz w:val="24"/>
          <w:szCs w:val="24"/>
        </w:rPr>
        <w:t xml:space="preserve"> </w:t>
      </w:r>
      <w:r w:rsidR="00DE3716" w:rsidRPr="00BE2BC4">
        <w:rPr>
          <w:rStyle w:val="14"/>
          <w:sz w:val="24"/>
          <w:szCs w:val="24"/>
        </w:rPr>
        <w:t>«Доверие»</w:t>
      </w:r>
      <w:r w:rsidR="005D66F9" w:rsidRPr="00BE2BC4">
        <w:rPr>
          <w:rStyle w:val="14"/>
          <w:sz w:val="24"/>
          <w:szCs w:val="24"/>
        </w:rPr>
        <w:t>:</w:t>
      </w:r>
    </w:p>
    <w:p w:rsidR="005D66F9" w:rsidRPr="00BE2BC4" w:rsidRDefault="005D66F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>- обеспечивает создание условий для эффективной работы консультационного центра;</w:t>
      </w:r>
    </w:p>
    <w:p w:rsidR="005D66F9" w:rsidRPr="00BE2BC4" w:rsidRDefault="005D66F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 xml:space="preserve">- обеспечивает учёт обращений за консультативной помощью по форме согласно </w:t>
      </w:r>
      <w:r w:rsidR="00AA0D12" w:rsidRPr="00BE2BC4">
        <w:rPr>
          <w:rStyle w:val="14"/>
          <w:sz w:val="24"/>
          <w:szCs w:val="24"/>
        </w:rPr>
        <w:t>приложениям,</w:t>
      </w:r>
      <w:r w:rsidRPr="00BE2BC4">
        <w:rPr>
          <w:rStyle w:val="14"/>
          <w:sz w:val="24"/>
          <w:szCs w:val="24"/>
        </w:rPr>
        <w:t xml:space="preserve"> к настоящему Положению.</w:t>
      </w:r>
    </w:p>
    <w:p w:rsidR="005D66F9" w:rsidRPr="00BE2BC4" w:rsidRDefault="00AA0D12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 xml:space="preserve">4.3. </w:t>
      </w:r>
      <w:r w:rsidR="005D66F9" w:rsidRPr="00BE2BC4">
        <w:rPr>
          <w:rStyle w:val="14"/>
          <w:sz w:val="24"/>
          <w:szCs w:val="24"/>
        </w:rPr>
        <w:t>Ответственность за работу консультационного центра несёт руководитель</w:t>
      </w:r>
      <w:r w:rsidR="00F70645" w:rsidRPr="00BE2BC4">
        <w:rPr>
          <w:rStyle w:val="14"/>
          <w:sz w:val="24"/>
          <w:szCs w:val="24"/>
        </w:rPr>
        <w:t xml:space="preserve"> ОО</w:t>
      </w:r>
      <w:r w:rsidR="005D66F9" w:rsidRPr="00BE2BC4">
        <w:rPr>
          <w:rStyle w:val="14"/>
          <w:sz w:val="24"/>
          <w:szCs w:val="24"/>
        </w:rPr>
        <w:t>.</w:t>
      </w:r>
    </w:p>
    <w:p w:rsidR="00442BB2" w:rsidRPr="00BE2BC4" w:rsidRDefault="00442BB2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</w:p>
    <w:p w:rsidR="005D66F9" w:rsidRPr="00BE2BC4" w:rsidRDefault="00442BB2" w:rsidP="00AA0D12">
      <w:pPr>
        <w:pStyle w:val="a5"/>
        <w:spacing w:after="0" w:line="120" w:lineRule="atLeast"/>
        <w:ind w:firstLine="567"/>
        <w:jc w:val="center"/>
        <w:rPr>
          <w:rStyle w:val="14"/>
          <w:b/>
          <w:sz w:val="24"/>
          <w:szCs w:val="24"/>
        </w:rPr>
      </w:pPr>
      <w:bookmarkStart w:id="2" w:name="bookmark4"/>
      <w:r w:rsidRPr="00BE2BC4">
        <w:rPr>
          <w:rStyle w:val="14"/>
          <w:b/>
          <w:sz w:val="24"/>
          <w:szCs w:val="24"/>
        </w:rPr>
        <w:t xml:space="preserve">5. </w:t>
      </w:r>
      <w:r w:rsidR="005D66F9" w:rsidRPr="00BE2BC4">
        <w:rPr>
          <w:rStyle w:val="14"/>
          <w:b/>
          <w:sz w:val="24"/>
          <w:szCs w:val="24"/>
        </w:rPr>
        <w:t>Контроль за предоставлением ме</w:t>
      </w:r>
      <w:r w:rsidRPr="00BE2BC4">
        <w:rPr>
          <w:rStyle w:val="14"/>
          <w:b/>
          <w:sz w:val="24"/>
          <w:szCs w:val="24"/>
        </w:rPr>
        <w:t>тодической, психолого-педагоги</w:t>
      </w:r>
      <w:r w:rsidR="005D66F9" w:rsidRPr="00BE2BC4">
        <w:rPr>
          <w:rStyle w:val="14"/>
          <w:b/>
          <w:sz w:val="24"/>
          <w:szCs w:val="24"/>
        </w:rPr>
        <w:t>ческой консультативной помощи</w:t>
      </w:r>
      <w:bookmarkEnd w:id="2"/>
      <w:r w:rsidRPr="00BE2BC4">
        <w:rPr>
          <w:rStyle w:val="14"/>
          <w:b/>
          <w:sz w:val="24"/>
          <w:szCs w:val="24"/>
        </w:rPr>
        <w:t>.</w:t>
      </w:r>
    </w:p>
    <w:p w:rsidR="00442BB2" w:rsidRPr="00BE2BC4" w:rsidRDefault="00442BB2" w:rsidP="00AA0D12">
      <w:pPr>
        <w:pStyle w:val="a5"/>
        <w:spacing w:after="0" w:line="120" w:lineRule="atLeast"/>
        <w:ind w:firstLine="567"/>
        <w:jc w:val="both"/>
        <w:rPr>
          <w:rStyle w:val="14"/>
          <w:b/>
          <w:sz w:val="24"/>
          <w:szCs w:val="24"/>
        </w:rPr>
      </w:pPr>
    </w:p>
    <w:p w:rsidR="005D66F9" w:rsidRPr="00BE2BC4" w:rsidRDefault="00AA0D12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 xml:space="preserve">5.1. </w:t>
      </w:r>
      <w:r w:rsidR="005D66F9" w:rsidRPr="00BE2BC4">
        <w:rPr>
          <w:rStyle w:val="14"/>
          <w:sz w:val="24"/>
          <w:szCs w:val="24"/>
        </w:rPr>
        <w:t>Текущий контроль за соблюдением и исполнением настоящего Положения осуществляется посредством процедур внутреннего и внешнего контроля.</w:t>
      </w:r>
    </w:p>
    <w:p w:rsidR="005D66F9" w:rsidRPr="00BE2BC4" w:rsidRDefault="005D66F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>5.1.1. Внутренний контроль проводится руководителем ОО в виде оперативного контроля (по конкретному обращению заявителя, либо другого заинтересованного лица) и итогового контроля по итогам года.</w:t>
      </w:r>
    </w:p>
    <w:p w:rsidR="005D66F9" w:rsidRPr="00BE2BC4" w:rsidRDefault="00AA0D12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 xml:space="preserve">5.1.2. </w:t>
      </w:r>
      <w:r w:rsidR="005D66F9" w:rsidRPr="00BE2BC4">
        <w:rPr>
          <w:rStyle w:val="14"/>
          <w:sz w:val="24"/>
          <w:szCs w:val="24"/>
        </w:rPr>
        <w:t>Внешний контроль за предоставлением методической, психолого- педагогической и консультативной помощи осуществляется Комитетом по образованию Смоленского района Алтайского края в форме:</w:t>
      </w:r>
    </w:p>
    <w:p w:rsidR="005D66F9" w:rsidRPr="00BE2BC4" w:rsidRDefault="005D66F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>- мониторинг основных показателей работы организации по предоставлению методической, психолого-педагогической и консультативной помощи по реализации регионального проекта «Поддержка семей, имеющих детей»;</w:t>
      </w:r>
    </w:p>
    <w:p w:rsidR="005D66F9" w:rsidRPr="00BE2BC4" w:rsidRDefault="005D66F9" w:rsidP="00AA0D12">
      <w:pPr>
        <w:pStyle w:val="a5"/>
        <w:spacing w:after="0" w:line="120" w:lineRule="atLeast"/>
        <w:ind w:firstLine="567"/>
        <w:jc w:val="both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 xml:space="preserve">- учредительный контроль ОО; </w:t>
      </w:r>
    </w:p>
    <w:p w:rsidR="005D66F9" w:rsidRPr="00BE2BC4" w:rsidRDefault="005D66F9" w:rsidP="00AA0D12">
      <w:pPr>
        <w:pStyle w:val="22"/>
        <w:shd w:val="clear" w:color="auto" w:fill="auto"/>
        <w:spacing w:before="0" w:line="240" w:lineRule="auto"/>
        <w:ind w:firstLine="567"/>
        <w:rPr>
          <w:rStyle w:val="14"/>
          <w:sz w:val="24"/>
          <w:szCs w:val="24"/>
        </w:rPr>
      </w:pPr>
      <w:r w:rsidRPr="00BE2BC4">
        <w:rPr>
          <w:rStyle w:val="14"/>
          <w:sz w:val="24"/>
          <w:szCs w:val="24"/>
        </w:rPr>
        <w:t>- статистическая отчетность.</w:t>
      </w:r>
    </w:p>
    <w:p w:rsidR="00442BB2" w:rsidRPr="00BE2BC4" w:rsidRDefault="00442BB2" w:rsidP="00AA0D12">
      <w:pPr>
        <w:pStyle w:val="22"/>
        <w:shd w:val="clear" w:color="auto" w:fill="auto"/>
        <w:spacing w:before="0" w:line="240" w:lineRule="auto"/>
        <w:ind w:firstLine="567"/>
        <w:rPr>
          <w:rStyle w:val="14"/>
          <w:sz w:val="24"/>
          <w:szCs w:val="24"/>
        </w:rPr>
      </w:pPr>
    </w:p>
    <w:p w:rsidR="00442BB2" w:rsidRPr="00BE2BC4" w:rsidRDefault="00442BB2" w:rsidP="00AA0D12">
      <w:pPr>
        <w:pStyle w:val="22"/>
        <w:shd w:val="clear" w:color="auto" w:fill="auto"/>
        <w:spacing w:before="0" w:line="240" w:lineRule="auto"/>
        <w:ind w:firstLine="567"/>
        <w:rPr>
          <w:rStyle w:val="14"/>
          <w:sz w:val="24"/>
          <w:szCs w:val="24"/>
        </w:rPr>
      </w:pPr>
    </w:p>
    <w:p w:rsidR="00442BB2" w:rsidRPr="00BE2BC4" w:rsidRDefault="00442BB2" w:rsidP="00AA0D12">
      <w:pPr>
        <w:pStyle w:val="22"/>
        <w:shd w:val="clear" w:color="auto" w:fill="auto"/>
        <w:spacing w:before="0" w:line="240" w:lineRule="auto"/>
        <w:ind w:firstLine="567"/>
        <w:rPr>
          <w:rStyle w:val="14"/>
          <w:sz w:val="24"/>
          <w:szCs w:val="24"/>
        </w:rPr>
      </w:pPr>
    </w:p>
    <w:p w:rsidR="00442BB2" w:rsidRPr="00BE2BC4" w:rsidRDefault="00442BB2" w:rsidP="00AA0D12">
      <w:pPr>
        <w:pStyle w:val="22"/>
        <w:shd w:val="clear" w:color="auto" w:fill="auto"/>
        <w:spacing w:before="0" w:line="240" w:lineRule="auto"/>
        <w:ind w:firstLine="567"/>
        <w:rPr>
          <w:rStyle w:val="14"/>
          <w:sz w:val="24"/>
          <w:szCs w:val="24"/>
        </w:rPr>
      </w:pPr>
    </w:p>
    <w:p w:rsidR="00442BB2" w:rsidRPr="00BE2BC4" w:rsidRDefault="00442BB2" w:rsidP="00AA0D12">
      <w:pPr>
        <w:pStyle w:val="22"/>
        <w:shd w:val="clear" w:color="auto" w:fill="auto"/>
        <w:spacing w:before="0" w:line="240" w:lineRule="auto"/>
        <w:ind w:firstLine="567"/>
        <w:rPr>
          <w:rStyle w:val="14"/>
          <w:sz w:val="24"/>
          <w:szCs w:val="24"/>
        </w:rPr>
      </w:pPr>
    </w:p>
    <w:p w:rsidR="00442BB2" w:rsidRPr="00BE2BC4" w:rsidRDefault="00442BB2" w:rsidP="00AA0D12">
      <w:pPr>
        <w:pStyle w:val="22"/>
        <w:shd w:val="clear" w:color="auto" w:fill="auto"/>
        <w:spacing w:before="0" w:line="240" w:lineRule="auto"/>
        <w:ind w:firstLine="567"/>
        <w:rPr>
          <w:rStyle w:val="14"/>
          <w:sz w:val="24"/>
          <w:szCs w:val="24"/>
        </w:rPr>
      </w:pPr>
    </w:p>
    <w:p w:rsidR="00DE3716" w:rsidRPr="00BE2BC4" w:rsidRDefault="00DE3716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DE3716" w:rsidRPr="00BE2BC4" w:rsidRDefault="00DE3716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DE3716" w:rsidRPr="00BE2BC4" w:rsidRDefault="00DE3716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AA0D12" w:rsidRPr="00BE2BC4" w:rsidRDefault="00AA0D12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AA0D12" w:rsidRPr="00BE2BC4" w:rsidRDefault="00AA0D12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AA0D12" w:rsidRPr="00BE2BC4" w:rsidRDefault="00AA0D12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AA0D12" w:rsidRPr="00BE2BC4" w:rsidRDefault="00AA0D12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AA0D12" w:rsidRPr="00BE2BC4" w:rsidRDefault="00AA0D12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AA0D12" w:rsidRPr="00BE2BC4" w:rsidRDefault="00AA0D12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AA0D12" w:rsidRPr="00BE2BC4" w:rsidRDefault="00AA0D12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AA0D12" w:rsidRPr="00BE2BC4" w:rsidRDefault="00AA0D12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AA0D12" w:rsidRPr="00BE2BC4" w:rsidRDefault="00AA0D12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AA0D12" w:rsidRPr="00BE2BC4" w:rsidRDefault="00AA0D12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AA0D12" w:rsidRPr="00BE2BC4" w:rsidRDefault="00AA0D12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AA0D12" w:rsidRPr="00BE2BC4" w:rsidRDefault="00AA0D12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AA0D12" w:rsidRPr="00BE2BC4" w:rsidRDefault="00AA0D12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AA0D12" w:rsidRPr="00BE2BC4" w:rsidRDefault="00AA0D12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AA0D12" w:rsidRPr="00BE2BC4" w:rsidRDefault="00AA0D12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AA0D12" w:rsidRPr="00BE2BC4" w:rsidRDefault="00AA0D12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AA0D12" w:rsidRPr="00BE2BC4" w:rsidRDefault="00AA0D12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AA0D12" w:rsidRPr="00BE2BC4" w:rsidRDefault="00AA0D12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AA0D12" w:rsidRPr="00BE2BC4" w:rsidRDefault="00AA0D12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DE3716" w:rsidRPr="00BE2BC4" w:rsidRDefault="00DE3716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DE3716" w:rsidRPr="00BE2BC4" w:rsidRDefault="00DE3716" w:rsidP="00AA0D12">
      <w:pPr>
        <w:tabs>
          <w:tab w:val="left" w:pos="7754"/>
        </w:tabs>
        <w:ind w:firstLine="567"/>
        <w:jc w:val="right"/>
      </w:pPr>
      <w:r w:rsidRPr="00BE2BC4">
        <w:t>Приложение 1</w:t>
      </w:r>
    </w:p>
    <w:p w:rsidR="00DE3716" w:rsidRPr="00BE2BC4" w:rsidRDefault="00DE3716" w:rsidP="00AA0D12">
      <w:pPr>
        <w:ind w:firstLine="567"/>
      </w:pPr>
    </w:p>
    <w:p w:rsidR="00DE3716" w:rsidRPr="00BE2BC4" w:rsidRDefault="00DE3716" w:rsidP="00AA0D12">
      <w:pPr>
        <w:ind w:firstLine="567"/>
      </w:pPr>
    </w:p>
    <w:p w:rsidR="00DE3716" w:rsidRPr="00BE2BC4" w:rsidRDefault="00DE3716" w:rsidP="00AA0D12">
      <w:pPr>
        <w:ind w:firstLine="567"/>
      </w:pPr>
    </w:p>
    <w:p w:rsidR="007D0AC3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  <w:r w:rsidRPr="00BE2BC4">
        <w:rPr>
          <w:b/>
        </w:rPr>
        <w:t xml:space="preserve">График работы консультационного </w:t>
      </w:r>
    </w:p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  <w:r w:rsidRPr="00BE2BC4">
        <w:rPr>
          <w:b/>
        </w:rPr>
        <w:t>центра «Доверие»</w:t>
      </w:r>
    </w:p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</w:p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</w:p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</w:p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</w:p>
    <w:p w:rsidR="00F70645" w:rsidRPr="00BE2BC4" w:rsidRDefault="00F70645" w:rsidP="00AA0D12">
      <w:pPr>
        <w:tabs>
          <w:tab w:val="left" w:pos="3323"/>
        </w:tabs>
        <w:ind w:firstLine="567"/>
        <w:jc w:val="center"/>
        <w:rPr>
          <w:b/>
        </w:rPr>
      </w:pPr>
    </w:p>
    <w:tbl>
      <w:tblPr>
        <w:tblStyle w:val="1a"/>
        <w:tblW w:w="10349" w:type="dxa"/>
        <w:tblInd w:w="-318" w:type="dxa"/>
        <w:tblLook w:val="04A0" w:firstRow="1" w:lastRow="0" w:firstColumn="1" w:lastColumn="0" w:noHBand="0" w:noVBand="1"/>
      </w:tblPr>
      <w:tblGrid>
        <w:gridCol w:w="2978"/>
        <w:gridCol w:w="2126"/>
        <w:gridCol w:w="3544"/>
        <w:gridCol w:w="1701"/>
      </w:tblGrid>
      <w:tr w:rsidR="00BE2BC4" w:rsidRPr="00BE2BC4" w:rsidTr="00AA0D12">
        <w:tc>
          <w:tcPr>
            <w:tcW w:w="2978" w:type="dxa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b/>
                <w:lang w:bidi="ru-RU"/>
              </w:rPr>
            </w:pPr>
            <w:r w:rsidRPr="00BE2BC4">
              <w:rPr>
                <w:b/>
                <w:lang w:bidi="ru-RU"/>
              </w:rPr>
              <w:t>специалисты</w:t>
            </w:r>
          </w:p>
        </w:tc>
        <w:tc>
          <w:tcPr>
            <w:tcW w:w="2126" w:type="dxa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b/>
                <w:lang w:bidi="ru-RU"/>
              </w:rPr>
            </w:pPr>
            <w:r w:rsidRPr="00BE2BC4">
              <w:rPr>
                <w:b/>
                <w:lang w:bidi="ru-RU"/>
              </w:rPr>
              <w:t>ФИО</w:t>
            </w:r>
          </w:p>
        </w:tc>
        <w:tc>
          <w:tcPr>
            <w:tcW w:w="3544" w:type="dxa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b/>
                <w:lang w:bidi="ru-RU"/>
              </w:rPr>
            </w:pPr>
            <w:r w:rsidRPr="00BE2BC4">
              <w:rPr>
                <w:b/>
                <w:lang w:bidi="ru-RU"/>
              </w:rPr>
              <w:t>место</w:t>
            </w:r>
          </w:p>
        </w:tc>
        <w:tc>
          <w:tcPr>
            <w:tcW w:w="1701" w:type="dxa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b/>
                <w:lang w:bidi="ru-RU"/>
              </w:rPr>
            </w:pPr>
            <w:r w:rsidRPr="00BE2BC4">
              <w:rPr>
                <w:b/>
                <w:lang w:bidi="ru-RU"/>
              </w:rPr>
              <w:t>время</w:t>
            </w:r>
          </w:p>
        </w:tc>
      </w:tr>
      <w:tr w:rsidR="00BE2BC4" w:rsidRPr="00BE2BC4" w:rsidTr="00AA0D12">
        <w:tc>
          <w:tcPr>
            <w:tcW w:w="2978" w:type="dxa"/>
            <w:vMerge w:val="restart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Педагог-психолог</w:t>
            </w:r>
          </w:p>
        </w:tc>
        <w:tc>
          <w:tcPr>
            <w:tcW w:w="2126" w:type="dxa"/>
            <w:vMerge w:val="restart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Клинко С.Е.</w:t>
            </w:r>
          </w:p>
        </w:tc>
        <w:tc>
          <w:tcPr>
            <w:tcW w:w="3544" w:type="dxa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Пн,</w:t>
            </w:r>
            <w:r w:rsidR="00AA0D12" w:rsidRPr="00BE2BC4">
              <w:rPr>
                <w:lang w:bidi="ru-RU"/>
              </w:rPr>
              <w:t xml:space="preserve"> </w:t>
            </w:r>
            <w:r w:rsidRPr="00BE2BC4">
              <w:rPr>
                <w:lang w:bidi="ru-RU"/>
              </w:rPr>
              <w:t xml:space="preserve">Вт - </w:t>
            </w:r>
            <w:r w:rsidRPr="00BE2BC4">
              <w:rPr>
                <w:i/>
                <w:lang w:bidi="ru-RU"/>
              </w:rPr>
              <w:t>Верх-Обская СОШ</w:t>
            </w:r>
          </w:p>
        </w:tc>
        <w:tc>
          <w:tcPr>
            <w:tcW w:w="1701" w:type="dxa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9.00-15.00</w:t>
            </w:r>
          </w:p>
        </w:tc>
      </w:tr>
      <w:tr w:rsidR="00BE2BC4" w:rsidRPr="00BE2BC4" w:rsidTr="00AA0D12">
        <w:tc>
          <w:tcPr>
            <w:tcW w:w="2978" w:type="dxa"/>
            <w:vMerge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</w:p>
        </w:tc>
        <w:tc>
          <w:tcPr>
            <w:tcW w:w="2126" w:type="dxa"/>
            <w:vMerge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</w:p>
        </w:tc>
        <w:tc>
          <w:tcPr>
            <w:tcW w:w="3544" w:type="dxa"/>
          </w:tcPr>
          <w:p w:rsidR="00702EE4" w:rsidRPr="00BE2BC4" w:rsidRDefault="00702EE4" w:rsidP="00AA0D12">
            <w:pPr>
              <w:tabs>
                <w:tab w:val="left" w:pos="3323"/>
              </w:tabs>
              <w:rPr>
                <w:lang w:bidi="ru-RU"/>
              </w:rPr>
            </w:pPr>
            <w:r w:rsidRPr="00BE2BC4">
              <w:rPr>
                <w:lang w:bidi="ru-RU"/>
              </w:rPr>
              <w:t xml:space="preserve">Среда </w:t>
            </w:r>
            <w:r w:rsidR="00AA0D12" w:rsidRPr="00BE2BC4">
              <w:rPr>
                <w:lang w:bidi="ru-RU"/>
              </w:rPr>
              <w:t>–</w:t>
            </w:r>
            <w:r w:rsidR="00AA0D12" w:rsidRPr="00BE2BC4">
              <w:rPr>
                <w:i/>
                <w:lang w:bidi="ru-RU"/>
              </w:rPr>
              <w:t>Усть-</w:t>
            </w:r>
            <w:r w:rsidRPr="00BE2BC4">
              <w:rPr>
                <w:i/>
                <w:lang w:bidi="ru-RU"/>
              </w:rPr>
              <w:t>Катунская ООШ</w:t>
            </w:r>
          </w:p>
        </w:tc>
        <w:tc>
          <w:tcPr>
            <w:tcW w:w="1701" w:type="dxa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9.00-13.00</w:t>
            </w:r>
          </w:p>
        </w:tc>
      </w:tr>
      <w:tr w:rsidR="00BE2BC4" w:rsidRPr="00BE2BC4" w:rsidTr="00AA0D12">
        <w:tc>
          <w:tcPr>
            <w:tcW w:w="2978" w:type="dxa"/>
            <w:vMerge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</w:p>
        </w:tc>
        <w:tc>
          <w:tcPr>
            <w:tcW w:w="2126" w:type="dxa"/>
            <w:vMerge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</w:p>
        </w:tc>
        <w:tc>
          <w:tcPr>
            <w:tcW w:w="3544" w:type="dxa"/>
          </w:tcPr>
          <w:p w:rsidR="00702EE4" w:rsidRPr="00BE2BC4" w:rsidRDefault="00AA0D12" w:rsidP="00AA0D12">
            <w:pPr>
              <w:tabs>
                <w:tab w:val="left" w:pos="3323"/>
              </w:tabs>
              <w:rPr>
                <w:lang w:bidi="ru-RU"/>
              </w:rPr>
            </w:pPr>
            <w:r w:rsidRPr="00BE2BC4">
              <w:rPr>
                <w:lang w:bidi="ru-RU"/>
              </w:rPr>
              <w:t xml:space="preserve">Пятница – </w:t>
            </w:r>
            <w:r w:rsidR="00702EE4" w:rsidRPr="00BE2BC4">
              <w:rPr>
                <w:i/>
                <w:lang w:bidi="ru-RU"/>
              </w:rPr>
              <w:t>Катунская</w:t>
            </w:r>
            <w:r w:rsidRPr="00BE2BC4">
              <w:rPr>
                <w:i/>
                <w:lang w:bidi="ru-RU"/>
              </w:rPr>
              <w:t xml:space="preserve"> ООШ</w:t>
            </w:r>
          </w:p>
        </w:tc>
        <w:tc>
          <w:tcPr>
            <w:tcW w:w="1701" w:type="dxa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9.00-13.00</w:t>
            </w:r>
          </w:p>
        </w:tc>
      </w:tr>
      <w:tr w:rsidR="00BE2BC4" w:rsidRPr="00BE2BC4" w:rsidTr="00AA0D12">
        <w:tc>
          <w:tcPr>
            <w:tcW w:w="2978" w:type="dxa"/>
            <w:vMerge w:val="restart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Учитель-логопед</w:t>
            </w:r>
          </w:p>
        </w:tc>
        <w:tc>
          <w:tcPr>
            <w:tcW w:w="2126" w:type="dxa"/>
            <w:vMerge w:val="restart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Баранукова А.Ю.</w:t>
            </w:r>
          </w:p>
        </w:tc>
        <w:tc>
          <w:tcPr>
            <w:tcW w:w="3544" w:type="dxa"/>
          </w:tcPr>
          <w:p w:rsidR="00702EE4" w:rsidRPr="00BE2BC4" w:rsidRDefault="00702EE4" w:rsidP="00AA0D12">
            <w:pPr>
              <w:tabs>
                <w:tab w:val="left" w:pos="3323"/>
              </w:tabs>
              <w:rPr>
                <w:lang w:bidi="ru-RU"/>
              </w:rPr>
            </w:pPr>
            <w:r w:rsidRPr="00BE2BC4">
              <w:rPr>
                <w:lang w:bidi="ru-RU"/>
              </w:rPr>
              <w:t xml:space="preserve">Пн-Чт- </w:t>
            </w:r>
            <w:r w:rsidRPr="00BE2BC4">
              <w:rPr>
                <w:i/>
                <w:lang w:bidi="ru-RU"/>
              </w:rPr>
              <w:t>Верх-Обская СОШ</w:t>
            </w:r>
          </w:p>
        </w:tc>
        <w:tc>
          <w:tcPr>
            <w:tcW w:w="1701" w:type="dxa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9.00 -15.00</w:t>
            </w:r>
          </w:p>
        </w:tc>
      </w:tr>
      <w:tr w:rsidR="00BE2BC4" w:rsidRPr="00BE2BC4" w:rsidTr="00AA0D12">
        <w:tc>
          <w:tcPr>
            <w:tcW w:w="2978" w:type="dxa"/>
            <w:vMerge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</w:p>
        </w:tc>
        <w:tc>
          <w:tcPr>
            <w:tcW w:w="2126" w:type="dxa"/>
            <w:vMerge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</w:p>
        </w:tc>
        <w:tc>
          <w:tcPr>
            <w:tcW w:w="3544" w:type="dxa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Пятница -</w:t>
            </w:r>
            <w:r w:rsidRPr="00BE2BC4">
              <w:rPr>
                <w:i/>
                <w:lang w:bidi="ru-RU"/>
              </w:rPr>
              <w:t>Катунская ООШ</w:t>
            </w:r>
          </w:p>
        </w:tc>
        <w:tc>
          <w:tcPr>
            <w:tcW w:w="1701" w:type="dxa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9.00-11.00</w:t>
            </w:r>
          </w:p>
        </w:tc>
      </w:tr>
      <w:tr w:rsidR="00BE2BC4" w:rsidRPr="00BE2BC4" w:rsidTr="00AA0D12">
        <w:tc>
          <w:tcPr>
            <w:tcW w:w="2978" w:type="dxa"/>
            <w:vMerge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</w:p>
        </w:tc>
        <w:tc>
          <w:tcPr>
            <w:tcW w:w="2126" w:type="dxa"/>
            <w:vMerge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</w:p>
        </w:tc>
        <w:tc>
          <w:tcPr>
            <w:tcW w:w="3544" w:type="dxa"/>
          </w:tcPr>
          <w:p w:rsidR="00702EE4" w:rsidRPr="00BE2BC4" w:rsidRDefault="00702EE4" w:rsidP="00AA0D12">
            <w:pPr>
              <w:tabs>
                <w:tab w:val="left" w:pos="3323"/>
              </w:tabs>
              <w:rPr>
                <w:lang w:bidi="ru-RU"/>
              </w:rPr>
            </w:pPr>
            <w:r w:rsidRPr="00BE2BC4">
              <w:rPr>
                <w:lang w:bidi="ru-RU"/>
              </w:rPr>
              <w:t xml:space="preserve">Четверг - </w:t>
            </w:r>
            <w:r w:rsidRPr="00BE2BC4">
              <w:rPr>
                <w:i/>
                <w:lang w:bidi="ru-RU"/>
              </w:rPr>
              <w:t>Усть-Катунская</w:t>
            </w:r>
          </w:p>
        </w:tc>
        <w:tc>
          <w:tcPr>
            <w:tcW w:w="1701" w:type="dxa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9.00-11.00</w:t>
            </w:r>
          </w:p>
        </w:tc>
      </w:tr>
      <w:tr w:rsidR="00BE2BC4" w:rsidRPr="00BE2BC4" w:rsidTr="00AA0D12">
        <w:tc>
          <w:tcPr>
            <w:tcW w:w="2978" w:type="dxa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Социальный педагог</w:t>
            </w:r>
          </w:p>
        </w:tc>
        <w:tc>
          <w:tcPr>
            <w:tcW w:w="2126" w:type="dxa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Смагина О.В.</w:t>
            </w:r>
          </w:p>
        </w:tc>
        <w:tc>
          <w:tcPr>
            <w:tcW w:w="3544" w:type="dxa"/>
            <w:vAlign w:val="center"/>
          </w:tcPr>
          <w:p w:rsidR="00702EE4" w:rsidRPr="00BE2BC4" w:rsidRDefault="00702EE4" w:rsidP="00AA0D12">
            <w:pPr>
              <w:tabs>
                <w:tab w:val="left" w:pos="3323"/>
              </w:tabs>
              <w:rPr>
                <w:lang w:bidi="ru-RU"/>
              </w:rPr>
            </w:pPr>
            <w:r w:rsidRPr="00BE2BC4">
              <w:rPr>
                <w:lang w:bidi="ru-RU"/>
              </w:rPr>
              <w:t xml:space="preserve">Пн-Чт- </w:t>
            </w:r>
            <w:r w:rsidRPr="00BE2BC4">
              <w:rPr>
                <w:i/>
                <w:lang w:bidi="ru-RU"/>
              </w:rPr>
              <w:t>Верх-Обская СОШ</w:t>
            </w:r>
          </w:p>
        </w:tc>
        <w:tc>
          <w:tcPr>
            <w:tcW w:w="1701" w:type="dxa"/>
            <w:vAlign w:val="center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9.00 -15.00</w:t>
            </w:r>
          </w:p>
        </w:tc>
      </w:tr>
      <w:tr w:rsidR="00BE2BC4" w:rsidRPr="00BE2BC4" w:rsidTr="00AA0D12">
        <w:trPr>
          <w:trHeight w:val="370"/>
        </w:trPr>
        <w:tc>
          <w:tcPr>
            <w:tcW w:w="2978" w:type="dxa"/>
            <w:vMerge w:val="restart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Заместитель по учебно-воспитательной работе</w:t>
            </w:r>
          </w:p>
        </w:tc>
        <w:tc>
          <w:tcPr>
            <w:tcW w:w="2126" w:type="dxa"/>
            <w:vMerge w:val="restart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Ткаченко М.А.</w:t>
            </w:r>
          </w:p>
        </w:tc>
        <w:tc>
          <w:tcPr>
            <w:tcW w:w="3544" w:type="dxa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i/>
                <w:lang w:bidi="ru-RU"/>
              </w:rPr>
            </w:pPr>
            <w:r w:rsidRPr="00BE2BC4">
              <w:rPr>
                <w:lang w:bidi="ru-RU"/>
              </w:rPr>
              <w:t xml:space="preserve">Пн-Чт- </w:t>
            </w:r>
            <w:r w:rsidRPr="00BE2BC4">
              <w:rPr>
                <w:i/>
                <w:lang w:bidi="ru-RU"/>
              </w:rPr>
              <w:t>Верх-Обская СОШ</w:t>
            </w:r>
          </w:p>
        </w:tc>
        <w:tc>
          <w:tcPr>
            <w:tcW w:w="1701" w:type="dxa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9.00 -15.00</w:t>
            </w:r>
          </w:p>
        </w:tc>
      </w:tr>
      <w:tr w:rsidR="00BE2BC4" w:rsidRPr="00BE2BC4" w:rsidTr="00AA0D12">
        <w:trPr>
          <w:trHeight w:val="406"/>
        </w:trPr>
        <w:tc>
          <w:tcPr>
            <w:tcW w:w="2978" w:type="dxa"/>
            <w:vMerge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</w:p>
        </w:tc>
        <w:tc>
          <w:tcPr>
            <w:tcW w:w="2126" w:type="dxa"/>
            <w:vMerge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</w:p>
        </w:tc>
        <w:tc>
          <w:tcPr>
            <w:tcW w:w="3544" w:type="dxa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 xml:space="preserve">Пн, Пт - </w:t>
            </w:r>
            <w:r w:rsidRPr="00BE2BC4">
              <w:rPr>
                <w:i/>
                <w:lang w:bidi="ru-RU"/>
              </w:rPr>
              <w:t>Катунская ООШ</w:t>
            </w:r>
          </w:p>
        </w:tc>
        <w:tc>
          <w:tcPr>
            <w:tcW w:w="1701" w:type="dxa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9.00-13.00</w:t>
            </w:r>
          </w:p>
        </w:tc>
      </w:tr>
      <w:tr w:rsidR="00BE2BC4" w:rsidRPr="00BE2BC4" w:rsidTr="00AA0D12">
        <w:tc>
          <w:tcPr>
            <w:tcW w:w="2978" w:type="dxa"/>
          </w:tcPr>
          <w:p w:rsidR="00702EE4" w:rsidRPr="00BE2BC4" w:rsidRDefault="00702EE4" w:rsidP="00AA0D12">
            <w:pPr>
              <w:tabs>
                <w:tab w:val="left" w:pos="3323"/>
              </w:tabs>
              <w:rPr>
                <w:lang w:bidi="ru-RU"/>
              </w:rPr>
            </w:pPr>
            <w:r w:rsidRPr="00BE2BC4">
              <w:rPr>
                <w:lang w:bidi="ru-RU"/>
              </w:rPr>
              <w:t>Заместитель по воспитательной работе</w:t>
            </w:r>
          </w:p>
        </w:tc>
        <w:tc>
          <w:tcPr>
            <w:tcW w:w="2126" w:type="dxa"/>
          </w:tcPr>
          <w:p w:rsidR="00702EE4" w:rsidRPr="00BE2BC4" w:rsidRDefault="00702EE4" w:rsidP="00AA0D12">
            <w:pPr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Степанова Л.М.</w:t>
            </w:r>
          </w:p>
        </w:tc>
        <w:tc>
          <w:tcPr>
            <w:tcW w:w="3544" w:type="dxa"/>
            <w:vAlign w:val="center"/>
          </w:tcPr>
          <w:p w:rsidR="00702EE4" w:rsidRPr="00BE2BC4" w:rsidRDefault="00702EE4" w:rsidP="00AA0D12">
            <w:pPr>
              <w:tabs>
                <w:tab w:val="left" w:pos="3323"/>
              </w:tabs>
              <w:rPr>
                <w:lang w:bidi="ru-RU"/>
              </w:rPr>
            </w:pPr>
            <w:r w:rsidRPr="00BE2BC4">
              <w:rPr>
                <w:lang w:bidi="ru-RU"/>
              </w:rPr>
              <w:t xml:space="preserve">Пн-Чт - </w:t>
            </w:r>
            <w:r w:rsidRPr="00BE2BC4">
              <w:rPr>
                <w:i/>
                <w:lang w:bidi="ru-RU"/>
              </w:rPr>
              <w:t>Верх-Обская СОШ</w:t>
            </w:r>
          </w:p>
        </w:tc>
        <w:tc>
          <w:tcPr>
            <w:tcW w:w="1701" w:type="dxa"/>
            <w:vAlign w:val="center"/>
          </w:tcPr>
          <w:p w:rsidR="00702EE4" w:rsidRPr="00BE2BC4" w:rsidRDefault="00702EE4" w:rsidP="00AA0D12">
            <w:pPr>
              <w:tabs>
                <w:tab w:val="left" w:pos="3323"/>
              </w:tabs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10.00 -16.00</w:t>
            </w:r>
          </w:p>
        </w:tc>
      </w:tr>
    </w:tbl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</w:p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</w:p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</w:p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</w:p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</w:p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</w:p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</w:p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</w:p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</w:p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</w:p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</w:p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</w:p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</w:p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</w:p>
    <w:p w:rsidR="00702EE4" w:rsidRPr="00BE2BC4" w:rsidRDefault="00702EE4" w:rsidP="00AA0D12">
      <w:pPr>
        <w:tabs>
          <w:tab w:val="left" w:pos="3323"/>
        </w:tabs>
        <w:ind w:firstLine="567"/>
        <w:jc w:val="center"/>
        <w:rPr>
          <w:b/>
        </w:rPr>
      </w:pPr>
    </w:p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</w:p>
    <w:p w:rsidR="007D0AC3" w:rsidRPr="00BE2BC4" w:rsidRDefault="007D0AC3" w:rsidP="00AA0D12">
      <w:pPr>
        <w:tabs>
          <w:tab w:val="left" w:pos="3323"/>
        </w:tabs>
        <w:ind w:firstLine="567"/>
        <w:jc w:val="center"/>
        <w:rPr>
          <w:b/>
        </w:rPr>
      </w:pPr>
    </w:p>
    <w:p w:rsidR="007D0AC3" w:rsidRPr="00BE2BC4" w:rsidRDefault="007D0AC3" w:rsidP="00AA0D12">
      <w:pPr>
        <w:tabs>
          <w:tab w:val="left" w:pos="3323"/>
        </w:tabs>
        <w:ind w:firstLine="567"/>
        <w:jc w:val="center"/>
        <w:rPr>
          <w:b/>
        </w:rPr>
      </w:pPr>
    </w:p>
    <w:p w:rsidR="007D0AC3" w:rsidRPr="00BE2BC4" w:rsidRDefault="007D0AC3" w:rsidP="00AA0D12">
      <w:pPr>
        <w:tabs>
          <w:tab w:val="left" w:pos="3323"/>
        </w:tabs>
        <w:ind w:firstLine="567"/>
        <w:jc w:val="center"/>
        <w:rPr>
          <w:b/>
        </w:rPr>
      </w:pPr>
    </w:p>
    <w:p w:rsidR="007D0AC3" w:rsidRPr="00BE2BC4" w:rsidRDefault="007D0AC3" w:rsidP="00AA0D12">
      <w:pPr>
        <w:tabs>
          <w:tab w:val="left" w:pos="3323"/>
        </w:tabs>
        <w:ind w:firstLine="567"/>
        <w:jc w:val="center"/>
        <w:rPr>
          <w:b/>
        </w:rPr>
      </w:pPr>
    </w:p>
    <w:p w:rsidR="007D0AC3" w:rsidRPr="00BE2BC4" w:rsidRDefault="007D0AC3" w:rsidP="00AA0D12">
      <w:pPr>
        <w:tabs>
          <w:tab w:val="left" w:pos="3323"/>
        </w:tabs>
        <w:ind w:firstLine="567"/>
        <w:jc w:val="center"/>
        <w:rPr>
          <w:b/>
        </w:rPr>
      </w:pPr>
    </w:p>
    <w:p w:rsidR="007D0AC3" w:rsidRPr="00BE2BC4" w:rsidRDefault="007D0AC3" w:rsidP="00AA0D12">
      <w:pPr>
        <w:tabs>
          <w:tab w:val="left" w:pos="3323"/>
        </w:tabs>
        <w:ind w:firstLine="567"/>
        <w:jc w:val="center"/>
        <w:rPr>
          <w:b/>
        </w:rPr>
      </w:pPr>
    </w:p>
    <w:p w:rsidR="007D0AC3" w:rsidRPr="00BE2BC4" w:rsidRDefault="007D0AC3" w:rsidP="00AA0D12">
      <w:pPr>
        <w:tabs>
          <w:tab w:val="left" w:pos="3323"/>
        </w:tabs>
        <w:ind w:firstLine="567"/>
        <w:jc w:val="center"/>
        <w:rPr>
          <w:b/>
        </w:rPr>
      </w:pPr>
    </w:p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</w:p>
    <w:p w:rsidR="00717648" w:rsidRPr="00BE2BC4" w:rsidRDefault="00717648" w:rsidP="00AA0D12">
      <w:pPr>
        <w:tabs>
          <w:tab w:val="left" w:pos="3323"/>
        </w:tabs>
        <w:ind w:firstLine="567"/>
        <w:jc w:val="center"/>
        <w:rPr>
          <w:b/>
        </w:rPr>
      </w:pPr>
    </w:p>
    <w:p w:rsidR="00717648" w:rsidRPr="00BE2BC4" w:rsidRDefault="00717648" w:rsidP="00AA0D12">
      <w:pPr>
        <w:tabs>
          <w:tab w:val="left" w:pos="3323"/>
        </w:tabs>
        <w:ind w:firstLine="567"/>
        <w:jc w:val="center"/>
        <w:rPr>
          <w:b/>
        </w:rPr>
      </w:pPr>
    </w:p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</w:p>
    <w:p w:rsidR="00DE3716" w:rsidRPr="00BE2BC4" w:rsidRDefault="00DE3716" w:rsidP="00AA0D12">
      <w:pPr>
        <w:tabs>
          <w:tab w:val="left" w:pos="3323"/>
        </w:tabs>
        <w:ind w:firstLine="567"/>
        <w:jc w:val="center"/>
        <w:rPr>
          <w:b/>
        </w:rPr>
      </w:pPr>
    </w:p>
    <w:p w:rsidR="005D66F9" w:rsidRPr="00BE2BC4" w:rsidRDefault="005D66F9" w:rsidP="00AA0D12">
      <w:pPr>
        <w:tabs>
          <w:tab w:val="left" w:pos="2326"/>
        </w:tabs>
        <w:spacing w:line="120" w:lineRule="atLeast"/>
        <w:ind w:firstLine="567"/>
        <w:jc w:val="right"/>
      </w:pPr>
      <w:r w:rsidRPr="00BE2BC4">
        <w:t xml:space="preserve">                                                                           Приложение </w:t>
      </w:r>
      <w:r w:rsidR="00DE3716" w:rsidRPr="00BE2BC4">
        <w:t>2</w:t>
      </w:r>
    </w:p>
    <w:p w:rsidR="00442BB2" w:rsidRPr="00BE2BC4" w:rsidRDefault="005D66F9" w:rsidP="00BE2BC4">
      <w:pPr>
        <w:pStyle w:val="a5"/>
        <w:shd w:val="clear" w:color="auto" w:fill="FFFFFF"/>
        <w:spacing w:after="0"/>
        <w:ind w:firstLine="567"/>
        <w:jc w:val="right"/>
      </w:pPr>
      <w:r w:rsidRPr="00BE2BC4">
        <w:t xml:space="preserve">Руководителю </w:t>
      </w:r>
      <w:r w:rsidR="00442BB2" w:rsidRPr="00BE2BC4">
        <w:t>МБОУ «Верх-Обская</w:t>
      </w:r>
    </w:p>
    <w:p w:rsidR="00442BB2" w:rsidRPr="00BE2BC4" w:rsidRDefault="00442BB2" w:rsidP="00BE2BC4">
      <w:pPr>
        <w:pStyle w:val="a5"/>
        <w:shd w:val="clear" w:color="auto" w:fill="FFFFFF"/>
        <w:spacing w:after="0"/>
        <w:ind w:firstLine="567"/>
        <w:jc w:val="center"/>
      </w:pPr>
      <w:r w:rsidRPr="00BE2BC4">
        <w:t>СОШ им. М.С. Евдокимова»</w:t>
      </w:r>
      <w:r w:rsidR="00BE2BC4">
        <w:t xml:space="preserve"> </w:t>
      </w:r>
      <w:r w:rsidRPr="00BE2BC4">
        <w:t>Е.В. Волковскому</w:t>
      </w:r>
    </w:p>
    <w:p w:rsidR="005D66F9" w:rsidRPr="00BE2BC4" w:rsidRDefault="005D66F9" w:rsidP="00AA0D12">
      <w:pPr>
        <w:pStyle w:val="a5"/>
        <w:shd w:val="clear" w:color="auto" w:fill="FFFFFF"/>
        <w:spacing w:after="0"/>
        <w:ind w:firstLine="567"/>
        <w:jc w:val="right"/>
      </w:pPr>
      <w:r w:rsidRPr="00BE2BC4">
        <w:t>от _________________________________________</w:t>
      </w:r>
    </w:p>
    <w:p w:rsidR="005D66F9" w:rsidRPr="00BE2BC4" w:rsidRDefault="005D66F9" w:rsidP="00BE2BC4">
      <w:pPr>
        <w:pStyle w:val="a5"/>
        <w:shd w:val="clear" w:color="auto" w:fill="FFFFFF"/>
        <w:spacing w:after="0"/>
        <w:ind w:firstLine="567"/>
        <w:jc w:val="right"/>
      </w:pPr>
      <w:r w:rsidRPr="00BE2BC4">
        <w:t>(ФИО родителя (законного представителя), гражданина</w:t>
      </w:r>
    </w:p>
    <w:p w:rsidR="005D66F9" w:rsidRPr="00BE2BC4" w:rsidRDefault="005D66F9" w:rsidP="00AA0D12">
      <w:pPr>
        <w:pStyle w:val="a5"/>
        <w:shd w:val="clear" w:color="auto" w:fill="FFFFFF"/>
        <w:spacing w:after="0"/>
        <w:ind w:firstLine="567"/>
        <w:jc w:val="right"/>
      </w:pPr>
      <w:r w:rsidRPr="00BE2BC4">
        <w:t>___________________________________________</w:t>
      </w:r>
    </w:p>
    <w:p w:rsidR="005D66F9" w:rsidRPr="00BE2BC4" w:rsidRDefault="005D66F9" w:rsidP="00AA0D12">
      <w:pPr>
        <w:pStyle w:val="a5"/>
        <w:shd w:val="clear" w:color="auto" w:fill="FFFFFF"/>
        <w:spacing w:after="0"/>
        <w:ind w:firstLine="567"/>
        <w:jc w:val="right"/>
      </w:pPr>
      <w:r w:rsidRPr="00BE2BC4">
        <w:t>(ФИО ребенка, дата рождения)</w:t>
      </w:r>
    </w:p>
    <w:p w:rsidR="005D66F9" w:rsidRPr="00BE2BC4" w:rsidRDefault="005D66F9" w:rsidP="00AA0D12">
      <w:pPr>
        <w:pStyle w:val="a5"/>
        <w:shd w:val="clear" w:color="auto" w:fill="FFFFFF"/>
        <w:spacing w:after="0"/>
        <w:ind w:firstLine="567"/>
        <w:jc w:val="right"/>
      </w:pPr>
      <w:r w:rsidRPr="00BE2BC4">
        <w:t>проживающего по адресу_____________________</w:t>
      </w:r>
    </w:p>
    <w:p w:rsidR="005D66F9" w:rsidRPr="00BE2BC4" w:rsidRDefault="005D66F9" w:rsidP="00AA0D12">
      <w:pPr>
        <w:pStyle w:val="a5"/>
        <w:shd w:val="clear" w:color="auto" w:fill="FFFFFF"/>
        <w:spacing w:after="0"/>
        <w:ind w:firstLine="567"/>
        <w:jc w:val="right"/>
      </w:pPr>
      <w:r w:rsidRPr="00BE2BC4">
        <w:t>___________________________________________</w:t>
      </w:r>
    </w:p>
    <w:p w:rsidR="005D66F9" w:rsidRPr="00BE2BC4" w:rsidRDefault="005D66F9" w:rsidP="00AA0D12">
      <w:pPr>
        <w:pStyle w:val="a5"/>
        <w:shd w:val="clear" w:color="auto" w:fill="FFFFFF"/>
        <w:spacing w:after="0"/>
        <w:ind w:firstLine="567"/>
        <w:jc w:val="right"/>
      </w:pPr>
      <w:r w:rsidRPr="00BE2BC4">
        <w:t>(указать адрес проживания)</w:t>
      </w:r>
    </w:p>
    <w:p w:rsidR="005D66F9" w:rsidRPr="00BE2BC4" w:rsidRDefault="005D66F9" w:rsidP="00AA0D12">
      <w:pPr>
        <w:pStyle w:val="a5"/>
        <w:shd w:val="clear" w:color="auto" w:fill="FFFFFF"/>
        <w:spacing w:after="0"/>
        <w:ind w:firstLine="567"/>
        <w:jc w:val="right"/>
      </w:pPr>
      <w:r w:rsidRPr="00BE2BC4">
        <w:t>___________________________________________</w:t>
      </w:r>
    </w:p>
    <w:p w:rsidR="005D66F9" w:rsidRPr="00BE2BC4" w:rsidRDefault="005D66F9" w:rsidP="00AA0D12">
      <w:pPr>
        <w:pStyle w:val="a5"/>
        <w:shd w:val="clear" w:color="auto" w:fill="FFFFFF"/>
        <w:spacing w:after="0"/>
        <w:ind w:firstLine="567"/>
        <w:jc w:val="right"/>
      </w:pPr>
      <w:r w:rsidRPr="00BE2BC4">
        <w:t>(Телефон)</w:t>
      </w:r>
    </w:p>
    <w:p w:rsidR="005D66F9" w:rsidRPr="00BE2BC4" w:rsidRDefault="005D66F9" w:rsidP="00AA0D12">
      <w:pPr>
        <w:pStyle w:val="a5"/>
        <w:shd w:val="clear" w:color="auto" w:fill="FFFFFF"/>
        <w:spacing w:after="0"/>
        <w:ind w:firstLine="567"/>
        <w:jc w:val="right"/>
      </w:pPr>
    </w:p>
    <w:p w:rsidR="005D66F9" w:rsidRPr="00BE2BC4" w:rsidRDefault="005D66F9" w:rsidP="00AA0D12">
      <w:pPr>
        <w:pStyle w:val="a5"/>
        <w:shd w:val="clear" w:color="auto" w:fill="FFFFFF"/>
        <w:spacing w:after="0"/>
        <w:ind w:firstLine="567"/>
        <w:jc w:val="center"/>
      </w:pPr>
      <w:r w:rsidRPr="00BE2BC4">
        <w:t>Заявление</w:t>
      </w:r>
    </w:p>
    <w:p w:rsidR="005D66F9" w:rsidRPr="00BE2BC4" w:rsidRDefault="005D66F9" w:rsidP="00AA0D12">
      <w:pPr>
        <w:pStyle w:val="a5"/>
        <w:shd w:val="clear" w:color="auto" w:fill="FFFFFF"/>
        <w:spacing w:after="0"/>
        <w:ind w:firstLine="567"/>
        <w:jc w:val="center"/>
      </w:pPr>
    </w:p>
    <w:p w:rsidR="005D66F9" w:rsidRPr="00BE2BC4" w:rsidRDefault="005D66F9" w:rsidP="00AA0D12">
      <w:pPr>
        <w:pStyle w:val="a5"/>
        <w:shd w:val="clear" w:color="auto" w:fill="FFFFFF"/>
        <w:spacing w:after="0"/>
        <w:ind w:firstLine="567"/>
      </w:pPr>
      <w:r w:rsidRPr="00BE2BC4">
        <w:t>Прошу оказать ________________________________________________помощь</w:t>
      </w:r>
    </w:p>
    <w:p w:rsidR="005D66F9" w:rsidRPr="00BE2BC4" w:rsidRDefault="00717648" w:rsidP="00717648">
      <w:pPr>
        <w:pStyle w:val="a5"/>
        <w:shd w:val="clear" w:color="auto" w:fill="FFFFFF"/>
        <w:spacing w:after="0"/>
        <w:ind w:firstLine="567"/>
      </w:pPr>
      <w:r w:rsidRPr="00BE2BC4">
        <w:t xml:space="preserve">                </w:t>
      </w:r>
      <w:r w:rsidR="005D66F9" w:rsidRPr="00BE2BC4">
        <w:t>(консультативную, методическую, психолого-педагогическую, указать)</w:t>
      </w:r>
    </w:p>
    <w:p w:rsidR="005D66F9" w:rsidRPr="00BE2BC4" w:rsidRDefault="005D66F9" w:rsidP="00AA0D12">
      <w:pPr>
        <w:pStyle w:val="a5"/>
        <w:shd w:val="clear" w:color="auto" w:fill="FFFFFF"/>
        <w:spacing w:after="0"/>
        <w:ind w:firstLine="567"/>
      </w:pPr>
      <w:r w:rsidRPr="00BE2BC4">
        <w:t>_________________________________________  __________________________</w:t>
      </w:r>
    </w:p>
    <w:p w:rsidR="005D66F9" w:rsidRPr="00BE2BC4" w:rsidRDefault="005D66F9" w:rsidP="00AA0D12">
      <w:pPr>
        <w:pStyle w:val="a5"/>
        <w:shd w:val="clear" w:color="auto" w:fill="FFFFFF"/>
        <w:spacing w:after="0"/>
        <w:ind w:firstLine="567"/>
      </w:pPr>
      <w:r w:rsidRPr="00BE2BC4">
        <w:t xml:space="preserve">             (указать специалиста)                     </w:t>
      </w:r>
      <w:r w:rsidR="00BE2BC4" w:rsidRPr="00BE2BC4">
        <w:t xml:space="preserve">                            (</w:t>
      </w:r>
      <w:r w:rsidRPr="00BE2BC4">
        <w:t>указать ОО)</w:t>
      </w:r>
    </w:p>
    <w:p w:rsidR="005D66F9" w:rsidRPr="00BE2BC4" w:rsidRDefault="005D66F9" w:rsidP="00AA0D12">
      <w:pPr>
        <w:ind w:firstLine="567"/>
      </w:pPr>
    </w:p>
    <w:p w:rsidR="005D66F9" w:rsidRPr="00BE2BC4" w:rsidRDefault="005D66F9" w:rsidP="00AA0D12">
      <w:pPr>
        <w:ind w:firstLine="567"/>
      </w:pPr>
      <w:r w:rsidRPr="00BE2BC4">
        <w:t>________________________________________________</w:t>
      </w:r>
      <w:r w:rsidR="00717648" w:rsidRPr="00BE2BC4">
        <w:t>_________________________</w:t>
      </w:r>
    </w:p>
    <w:p w:rsidR="005D66F9" w:rsidRPr="00BE2BC4" w:rsidRDefault="005D66F9" w:rsidP="00AA0D12">
      <w:pPr>
        <w:ind w:firstLine="567"/>
      </w:pPr>
    </w:p>
    <w:p w:rsidR="005D66F9" w:rsidRPr="00BE2BC4" w:rsidRDefault="005D66F9" w:rsidP="00717648">
      <w:r w:rsidRPr="00BE2BC4">
        <w:t>___________________</w:t>
      </w:r>
      <w:r w:rsidR="00717648" w:rsidRPr="00BE2BC4">
        <w:t xml:space="preserve">                                                                              ___________________</w:t>
      </w:r>
    </w:p>
    <w:p w:rsidR="005D66F9" w:rsidRPr="00BE2BC4" w:rsidRDefault="005D66F9" w:rsidP="00AA0D12">
      <w:pPr>
        <w:ind w:firstLine="567"/>
      </w:pPr>
      <w:r w:rsidRPr="00BE2BC4">
        <w:t xml:space="preserve">       Дата                                                                                                        Подпись</w:t>
      </w:r>
    </w:p>
    <w:p w:rsidR="005D66F9" w:rsidRPr="00BE2BC4" w:rsidRDefault="005D66F9" w:rsidP="00AA0D12">
      <w:pPr>
        <w:spacing w:line="120" w:lineRule="atLeast"/>
        <w:ind w:firstLine="567"/>
        <w:jc w:val="both"/>
      </w:pPr>
    </w:p>
    <w:p w:rsidR="005D66F9" w:rsidRPr="00BE2BC4" w:rsidRDefault="005D66F9" w:rsidP="00AA0D12">
      <w:pPr>
        <w:widowControl w:val="0"/>
        <w:autoSpaceDE w:val="0"/>
        <w:autoSpaceDN w:val="0"/>
        <w:adjustRightInd w:val="0"/>
        <w:ind w:firstLine="567"/>
        <w:jc w:val="both"/>
      </w:pPr>
      <w:r w:rsidRPr="00BE2BC4">
        <w:t>Согласен(на) на обработку моих персональны</w:t>
      </w:r>
      <w:r w:rsidR="00BE2BC4" w:rsidRPr="00BE2BC4">
        <w:t xml:space="preserve">х данных и персональных данных </w:t>
      </w:r>
      <w:r w:rsidRPr="00BE2BC4">
        <w:t xml:space="preserve">ребенка, родителем (законным представителем) которого я являюсь в порядке, установленном законодательством Российской Федерации. </w:t>
      </w:r>
    </w:p>
    <w:p w:rsidR="005D66F9" w:rsidRPr="00BE2BC4" w:rsidRDefault="005D66F9" w:rsidP="00AA0D12">
      <w:pPr>
        <w:widowControl w:val="0"/>
        <w:autoSpaceDE w:val="0"/>
        <w:autoSpaceDN w:val="0"/>
        <w:adjustRightInd w:val="0"/>
        <w:ind w:firstLine="567"/>
        <w:jc w:val="both"/>
      </w:pPr>
    </w:p>
    <w:p w:rsidR="005D66F9" w:rsidRPr="00BE2BC4" w:rsidRDefault="005D66F9" w:rsidP="00AA0D12">
      <w:pPr>
        <w:widowControl w:val="0"/>
        <w:autoSpaceDE w:val="0"/>
        <w:autoSpaceDN w:val="0"/>
        <w:adjustRightInd w:val="0"/>
        <w:ind w:firstLine="567"/>
        <w:jc w:val="both"/>
      </w:pPr>
      <w:r w:rsidRPr="00BE2BC4">
        <w:t>«__</w:t>
      </w:r>
      <w:r w:rsidR="00717648" w:rsidRPr="00BE2BC4">
        <w:t xml:space="preserve">_»___________20__г.        </w:t>
      </w:r>
      <w:r w:rsidRPr="00BE2BC4">
        <w:t>__</w:t>
      </w:r>
      <w:r w:rsidR="00717648" w:rsidRPr="00BE2BC4">
        <w:t xml:space="preserve">___________                 </w:t>
      </w:r>
      <w:r w:rsidRPr="00BE2BC4">
        <w:t xml:space="preserve">________________________ </w:t>
      </w:r>
    </w:p>
    <w:p w:rsidR="005D66F9" w:rsidRPr="00BE2BC4" w:rsidRDefault="005D66F9" w:rsidP="00AA0D12">
      <w:pPr>
        <w:widowControl w:val="0"/>
        <w:autoSpaceDE w:val="0"/>
        <w:autoSpaceDN w:val="0"/>
        <w:adjustRightInd w:val="0"/>
        <w:ind w:firstLine="567"/>
        <w:jc w:val="both"/>
      </w:pPr>
      <w:r w:rsidRPr="00BE2BC4">
        <w:t xml:space="preserve">                              </w:t>
      </w:r>
      <w:r w:rsidR="00717648" w:rsidRPr="00BE2BC4">
        <w:t xml:space="preserve">                        </w:t>
      </w:r>
      <w:r w:rsidRPr="00BE2BC4">
        <w:t xml:space="preserve">(подпись)  </w:t>
      </w:r>
      <w:r w:rsidR="00717648" w:rsidRPr="00BE2BC4">
        <w:t xml:space="preserve">                   </w:t>
      </w:r>
      <w:r w:rsidRPr="00BE2BC4">
        <w:t>(инициалы, фамилия заявителя)</w:t>
      </w:r>
    </w:p>
    <w:p w:rsidR="00442BB2" w:rsidRPr="00BE2BC4" w:rsidRDefault="00442BB2" w:rsidP="00AA0D12">
      <w:pPr>
        <w:spacing w:line="120" w:lineRule="atLeast"/>
        <w:ind w:firstLine="567"/>
        <w:jc w:val="both"/>
      </w:pPr>
    </w:p>
    <w:p w:rsidR="00702EE4" w:rsidRPr="00BE2BC4" w:rsidRDefault="00702EE4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702EE4" w:rsidRPr="00BE2BC4" w:rsidRDefault="00702EE4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702EE4" w:rsidRPr="00BE2BC4" w:rsidRDefault="00702EE4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702EE4" w:rsidRPr="00BE2BC4" w:rsidRDefault="00702EE4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702EE4" w:rsidRPr="00BE2BC4" w:rsidRDefault="00702EE4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702EE4" w:rsidRPr="00BE2BC4" w:rsidRDefault="00702EE4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702EE4" w:rsidRPr="00BE2BC4" w:rsidRDefault="00702EE4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702EE4" w:rsidRPr="00BE2BC4" w:rsidRDefault="00702EE4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702EE4" w:rsidRPr="00BE2BC4" w:rsidRDefault="00702EE4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702EE4" w:rsidRPr="00BE2BC4" w:rsidRDefault="00702EE4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702EE4" w:rsidRPr="00BE2BC4" w:rsidRDefault="00702EE4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717648" w:rsidRPr="00BE2BC4" w:rsidRDefault="00717648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702EE4" w:rsidRPr="00BE2BC4" w:rsidRDefault="00702EE4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702EE4" w:rsidRPr="00BE2BC4" w:rsidRDefault="00702EE4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702EE4" w:rsidRPr="00BE2BC4" w:rsidRDefault="00702EE4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702EE4" w:rsidRPr="00BE2BC4" w:rsidRDefault="00702EE4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702EE4" w:rsidRPr="00BE2BC4" w:rsidRDefault="00702EE4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702EE4" w:rsidRDefault="00702EE4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4F4561" w:rsidRDefault="004F4561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4F4561" w:rsidRPr="00BE2BC4" w:rsidRDefault="004F4561" w:rsidP="00AA0D12">
      <w:pPr>
        <w:tabs>
          <w:tab w:val="left" w:pos="2326"/>
        </w:tabs>
        <w:spacing w:line="120" w:lineRule="atLeast"/>
        <w:ind w:firstLine="567"/>
        <w:jc w:val="right"/>
      </w:pPr>
    </w:p>
    <w:p w:rsidR="00442BB2" w:rsidRPr="00BE2BC4" w:rsidRDefault="00442BB2" w:rsidP="00BE2BC4">
      <w:pPr>
        <w:tabs>
          <w:tab w:val="left" w:pos="2326"/>
        </w:tabs>
        <w:spacing w:line="120" w:lineRule="atLeast"/>
        <w:ind w:firstLine="567"/>
        <w:jc w:val="right"/>
      </w:pPr>
      <w:r w:rsidRPr="00BE2BC4">
        <w:t xml:space="preserve">                                                                                                      Приложение</w:t>
      </w:r>
      <w:r w:rsidR="00DE3716" w:rsidRPr="00BE2BC4">
        <w:t xml:space="preserve"> 3</w:t>
      </w:r>
      <w:r w:rsidRPr="00BE2BC4">
        <w:t xml:space="preserve"> </w:t>
      </w:r>
    </w:p>
    <w:p w:rsidR="00442BB2" w:rsidRPr="00BE2BC4" w:rsidRDefault="00442BB2" w:rsidP="00AA0D12">
      <w:pPr>
        <w:ind w:firstLine="567"/>
        <w:jc w:val="center"/>
        <w:rPr>
          <w:b/>
        </w:rPr>
      </w:pPr>
      <w:r w:rsidRPr="00BE2BC4">
        <w:rPr>
          <w:b/>
        </w:rPr>
        <w:t xml:space="preserve">Журнал </w:t>
      </w:r>
    </w:p>
    <w:p w:rsidR="00442BB2" w:rsidRPr="00BE2BC4" w:rsidRDefault="00442BB2" w:rsidP="00AA0D12">
      <w:pPr>
        <w:ind w:firstLine="567"/>
        <w:jc w:val="center"/>
        <w:rPr>
          <w:b/>
        </w:rPr>
      </w:pPr>
      <w:r w:rsidRPr="00BE2BC4">
        <w:rPr>
          <w:b/>
        </w:rPr>
        <w:t xml:space="preserve">учета проведенных консультаций консультативного центра </w:t>
      </w:r>
    </w:p>
    <w:p w:rsidR="00442BB2" w:rsidRPr="00BE2BC4" w:rsidRDefault="00442BB2" w:rsidP="00AA0D12">
      <w:pPr>
        <w:ind w:firstLine="567"/>
        <w:jc w:val="center"/>
      </w:pPr>
    </w:p>
    <w:tbl>
      <w:tblPr>
        <w:tblW w:w="10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054"/>
        <w:gridCol w:w="1438"/>
        <w:gridCol w:w="1637"/>
        <w:gridCol w:w="1745"/>
        <w:gridCol w:w="1840"/>
        <w:gridCol w:w="1747"/>
      </w:tblGrid>
      <w:tr w:rsidR="00BE2BC4" w:rsidRPr="00BE2BC4" w:rsidTr="00BB3E97">
        <w:tc>
          <w:tcPr>
            <w:tcW w:w="566" w:type="dxa"/>
          </w:tcPr>
          <w:p w:rsidR="00442BB2" w:rsidRPr="00BE2BC4" w:rsidRDefault="00442BB2" w:rsidP="00717648">
            <w:pPr>
              <w:ind w:left="-570" w:firstLine="567"/>
              <w:jc w:val="center"/>
            </w:pPr>
            <w:r w:rsidRPr="00BE2BC4">
              <w:t>№</w:t>
            </w:r>
          </w:p>
          <w:p w:rsidR="00442BB2" w:rsidRPr="00BE2BC4" w:rsidRDefault="00442BB2" w:rsidP="00717648">
            <w:pPr>
              <w:ind w:left="-570" w:firstLine="567"/>
              <w:jc w:val="center"/>
            </w:pPr>
            <w:r w:rsidRPr="00BE2BC4">
              <w:t>п/п</w:t>
            </w:r>
          </w:p>
        </w:tc>
        <w:tc>
          <w:tcPr>
            <w:tcW w:w="1054" w:type="dxa"/>
          </w:tcPr>
          <w:p w:rsidR="00442BB2" w:rsidRPr="00BE2BC4" w:rsidRDefault="00442BB2" w:rsidP="00BE2BC4">
            <w:r w:rsidRPr="00BE2BC4">
              <w:t>Дата, время начала и окончания консультации</w:t>
            </w:r>
          </w:p>
        </w:tc>
        <w:tc>
          <w:tcPr>
            <w:tcW w:w="1438" w:type="dxa"/>
          </w:tcPr>
          <w:p w:rsidR="00442BB2" w:rsidRPr="00BE2BC4" w:rsidRDefault="00442BB2" w:rsidP="00162A54">
            <w:r w:rsidRPr="00BE2BC4">
              <w:t>Сведения о родителе (законном представителе) (гражданине) Ф.И.О., адрес, контактный телефон</w:t>
            </w:r>
          </w:p>
        </w:tc>
        <w:tc>
          <w:tcPr>
            <w:tcW w:w="1637" w:type="dxa"/>
          </w:tcPr>
          <w:p w:rsidR="00442BB2" w:rsidRPr="00BE2BC4" w:rsidRDefault="00442BB2" w:rsidP="00162A54">
            <w:r w:rsidRPr="00BE2BC4">
              <w:t>Фамилия, имя ребенка, дата рождения</w:t>
            </w:r>
          </w:p>
        </w:tc>
        <w:tc>
          <w:tcPr>
            <w:tcW w:w="1745" w:type="dxa"/>
          </w:tcPr>
          <w:p w:rsidR="00442BB2" w:rsidRPr="00BE2BC4" w:rsidRDefault="00442BB2" w:rsidP="00162A54">
            <w:r w:rsidRPr="00BE2BC4">
              <w:t>Вид консультации (форма работы)</w:t>
            </w:r>
          </w:p>
        </w:tc>
        <w:tc>
          <w:tcPr>
            <w:tcW w:w="1840" w:type="dxa"/>
          </w:tcPr>
          <w:p w:rsidR="00442BB2" w:rsidRPr="00BE2BC4" w:rsidRDefault="00442BB2" w:rsidP="00162A54">
            <w:r w:rsidRPr="00BE2BC4">
              <w:t xml:space="preserve">Тема </w:t>
            </w:r>
          </w:p>
        </w:tc>
        <w:tc>
          <w:tcPr>
            <w:tcW w:w="1747" w:type="dxa"/>
          </w:tcPr>
          <w:p w:rsidR="00442BB2" w:rsidRPr="00BE2BC4" w:rsidRDefault="00442BB2" w:rsidP="00162A54">
            <w:r w:rsidRPr="00BE2BC4">
              <w:t>Ф.И.О. работника, оказавшего консультацию</w:t>
            </w:r>
          </w:p>
        </w:tc>
      </w:tr>
      <w:tr w:rsidR="00BE2BC4" w:rsidRPr="00BE2BC4" w:rsidTr="00BB3E97">
        <w:tc>
          <w:tcPr>
            <w:tcW w:w="566" w:type="dxa"/>
          </w:tcPr>
          <w:p w:rsidR="00442BB2" w:rsidRPr="00BE2BC4" w:rsidRDefault="00442BB2" w:rsidP="00717648">
            <w:pPr>
              <w:ind w:left="-570" w:firstLine="567"/>
              <w:jc w:val="center"/>
            </w:pPr>
          </w:p>
        </w:tc>
        <w:tc>
          <w:tcPr>
            <w:tcW w:w="1054" w:type="dxa"/>
          </w:tcPr>
          <w:p w:rsidR="00442BB2" w:rsidRPr="00BE2BC4" w:rsidRDefault="00442BB2" w:rsidP="00717648">
            <w:pPr>
              <w:ind w:left="-549" w:firstLine="567"/>
              <w:jc w:val="center"/>
            </w:pPr>
          </w:p>
        </w:tc>
        <w:tc>
          <w:tcPr>
            <w:tcW w:w="1438" w:type="dxa"/>
          </w:tcPr>
          <w:p w:rsidR="00442BB2" w:rsidRPr="00BE2BC4" w:rsidRDefault="00442BB2" w:rsidP="00AA0D12">
            <w:pPr>
              <w:ind w:firstLine="567"/>
              <w:jc w:val="center"/>
            </w:pPr>
          </w:p>
        </w:tc>
        <w:tc>
          <w:tcPr>
            <w:tcW w:w="1637" w:type="dxa"/>
          </w:tcPr>
          <w:p w:rsidR="00442BB2" w:rsidRPr="00BE2BC4" w:rsidRDefault="00442BB2" w:rsidP="00AA0D12">
            <w:pPr>
              <w:ind w:firstLine="567"/>
              <w:jc w:val="center"/>
            </w:pPr>
          </w:p>
        </w:tc>
        <w:tc>
          <w:tcPr>
            <w:tcW w:w="1745" w:type="dxa"/>
          </w:tcPr>
          <w:p w:rsidR="00442BB2" w:rsidRPr="00BE2BC4" w:rsidRDefault="00442BB2" w:rsidP="00AA0D12">
            <w:pPr>
              <w:ind w:firstLine="567"/>
              <w:jc w:val="center"/>
            </w:pPr>
          </w:p>
        </w:tc>
        <w:tc>
          <w:tcPr>
            <w:tcW w:w="1840" w:type="dxa"/>
          </w:tcPr>
          <w:p w:rsidR="00442BB2" w:rsidRPr="00BE2BC4" w:rsidRDefault="00442BB2" w:rsidP="00AA0D12">
            <w:pPr>
              <w:ind w:firstLine="567"/>
              <w:jc w:val="center"/>
            </w:pPr>
          </w:p>
        </w:tc>
        <w:tc>
          <w:tcPr>
            <w:tcW w:w="1747" w:type="dxa"/>
          </w:tcPr>
          <w:p w:rsidR="00442BB2" w:rsidRPr="00BE2BC4" w:rsidRDefault="00442BB2" w:rsidP="00AA0D12">
            <w:pPr>
              <w:ind w:firstLine="567"/>
              <w:jc w:val="center"/>
            </w:pPr>
          </w:p>
        </w:tc>
      </w:tr>
    </w:tbl>
    <w:p w:rsidR="00442BB2" w:rsidRPr="00BE2BC4" w:rsidRDefault="00442BB2" w:rsidP="00AA0D12">
      <w:pPr>
        <w:widowControl w:val="0"/>
        <w:spacing w:line="100" w:lineRule="atLeast"/>
        <w:ind w:firstLine="567"/>
        <w:rPr>
          <w:b/>
          <w:bCs/>
        </w:rPr>
      </w:pPr>
      <w:r w:rsidRPr="00BE2BC4">
        <w:t xml:space="preserve">                                                                               </w:t>
      </w:r>
    </w:p>
    <w:p w:rsidR="00442BB2" w:rsidRPr="00BE2BC4" w:rsidRDefault="00442BB2" w:rsidP="00AA0D12">
      <w:pPr>
        <w:spacing w:line="120" w:lineRule="atLeast"/>
        <w:ind w:firstLine="567"/>
        <w:jc w:val="both"/>
      </w:pPr>
    </w:p>
    <w:p w:rsidR="00442BB2" w:rsidRPr="00BE2BC4" w:rsidRDefault="00442BB2" w:rsidP="00AA0D12">
      <w:pPr>
        <w:ind w:firstLine="567"/>
      </w:pPr>
    </w:p>
    <w:p w:rsidR="00702EE4" w:rsidRPr="00BE2BC4" w:rsidRDefault="00702EE4" w:rsidP="00AA0D12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lang w:bidi="ru-RU"/>
        </w:rPr>
      </w:pPr>
      <w:r w:rsidRPr="00BE2BC4">
        <w:rPr>
          <w:b/>
          <w:lang w:bidi="ru-RU"/>
        </w:rPr>
        <w:t xml:space="preserve">Журнал </w:t>
      </w:r>
    </w:p>
    <w:p w:rsidR="00702EE4" w:rsidRPr="00BE2BC4" w:rsidRDefault="00702EE4" w:rsidP="00AA0D12">
      <w:pPr>
        <w:widowControl w:val="0"/>
        <w:autoSpaceDE w:val="0"/>
        <w:autoSpaceDN w:val="0"/>
        <w:ind w:firstLine="567"/>
        <w:jc w:val="center"/>
        <w:rPr>
          <w:b/>
          <w:lang w:bidi="ru-RU"/>
        </w:rPr>
      </w:pPr>
      <w:r w:rsidRPr="00BE2BC4">
        <w:rPr>
          <w:b/>
          <w:lang w:bidi="ru-RU"/>
        </w:rPr>
        <w:t xml:space="preserve">регистрации обращений родителей (законных </w:t>
      </w:r>
    </w:p>
    <w:p w:rsidR="00702EE4" w:rsidRPr="00BE2BC4" w:rsidRDefault="00702EE4" w:rsidP="00AA0D12">
      <w:pPr>
        <w:widowControl w:val="0"/>
        <w:autoSpaceDE w:val="0"/>
        <w:autoSpaceDN w:val="0"/>
        <w:spacing w:line="276" w:lineRule="auto"/>
        <w:ind w:firstLine="567"/>
        <w:jc w:val="center"/>
        <w:rPr>
          <w:b/>
          <w:lang w:bidi="ru-RU"/>
        </w:rPr>
      </w:pPr>
      <w:r w:rsidRPr="00BE2BC4">
        <w:rPr>
          <w:b/>
          <w:lang w:bidi="ru-RU"/>
        </w:rPr>
        <w:t xml:space="preserve">представителей) в КЦ «Доверие» </w:t>
      </w:r>
    </w:p>
    <w:p w:rsidR="00442BB2" w:rsidRPr="00BE2BC4" w:rsidRDefault="00442BB2" w:rsidP="00AA0D12">
      <w:pPr>
        <w:tabs>
          <w:tab w:val="left" w:pos="7754"/>
        </w:tabs>
        <w:ind w:firstLine="567"/>
        <w:jc w:val="right"/>
        <w:rPr>
          <w:b/>
        </w:rPr>
      </w:pPr>
      <w:r w:rsidRPr="00BE2BC4">
        <w:tab/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385"/>
        <w:gridCol w:w="992"/>
        <w:gridCol w:w="1418"/>
        <w:gridCol w:w="1276"/>
        <w:gridCol w:w="1134"/>
        <w:gridCol w:w="1276"/>
        <w:gridCol w:w="993"/>
      </w:tblGrid>
      <w:tr w:rsidR="00BE2BC4" w:rsidRPr="00BE2BC4" w:rsidTr="00162A54">
        <w:tc>
          <w:tcPr>
            <w:tcW w:w="566" w:type="dxa"/>
          </w:tcPr>
          <w:p w:rsidR="00702EE4" w:rsidRPr="00BE2BC4" w:rsidRDefault="00702EE4" w:rsidP="00BE2BC4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BE2BC4">
              <w:rPr>
                <w:lang w:bidi="ru-RU"/>
              </w:rPr>
              <w:t xml:space="preserve">№ </w:t>
            </w:r>
          </w:p>
          <w:p w:rsidR="00702EE4" w:rsidRPr="00BE2BC4" w:rsidRDefault="00702EE4" w:rsidP="00AA0D12">
            <w:pPr>
              <w:widowControl w:val="0"/>
              <w:autoSpaceDE w:val="0"/>
              <w:autoSpaceDN w:val="0"/>
              <w:ind w:firstLine="567"/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п</w:t>
            </w:r>
            <w:r w:rsidR="00BE2BC4" w:rsidRPr="00BE2BC4">
              <w:rPr>
                <w:lang w:bidi="ru-RU"/>
              </w:rPr>
              <w:t>п</w:t>
            </w:r>
            <w:r w:rsidRPr="00BE2BC4">
              <w:rPr>
                <w:lang w:bidi="ru-RU"/>
              </w:rPr>
              <w:t>/п</w:t>
            </w:r>
          </w:p>
        </w:tc>
        <w:tc>
          <w:tcPr>
            <w:tcW w:w="1385" w:type="dxa"/>
          </w:tcPr>
          <w:p w:rsidR="00702EE4" w:rsidRPr="00BE2BC4" w:rsidRDefault="00702EE4" w:rsidP="00BE2BC4">
            <w:pPr>
              <w:widowControl w:val="0"/>
              <w:tabs>
                <w:tab w:val="left" w:pos="1"/>
                <w:tab w:val="left" w:pos="1024"/>
              </w:tabs>
              <w:autoSpaceDE w:val="0"/>
              <w:autoSpaceDN w:val="0"/>
              <w:ind w:right="-108"/>
              <w:rPr>
                <w:lang w:bidi="ru-RU"/>
              </w:rPr>
            </w:pPr>
            <w:r w:rsidRPr="00BE2BC4">
              <w:rPr>
                <w:lang w:bidi="ru-RU"/>
              </w:rPr>
              <w:t>Дата обращения</w:t>
            </w:r>
          </w:p>
        </w:tc>
        <w:tc>
          <w:tcPr>
            <w:tcW w:w="992" w:type="dxa"/>
          </w:tcPr>
          <w:p w:rsidR="00702EE4" w:rsidRPr="00BE2BC4" w:rsidRDefault="00702EE4" w:rsidP="00162A54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BE2BC4">
              <w:rPr>
                <w:lang w:bidi="ru-RU"/>
              </w:rPr>
              <w:t>ФИО родителя</w:t>
            </w:r>
          </w:p>
        </w:tc>
        <w:tc>
          <w:tcPr>
            <w:tcW w:w="1418" w:type="dxa"/>
          </w:tcPr>
          <w:p w:rsidR="00702EE4" w:rsidRPr="00BE2BC4" w:rsidRDefault="00702EE4" w:rsidP="00162A54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BE2BC4">
              <w:rPr>
                <w:lang w:bidi="ru-RU"/>
              </w:rPr>
              <w:t>Дата рождения ребенка</w:t>
            </w:r>
          </w:p>
        </w:tc>
        <w:tc>
          <w:tcPr>
            <w:tcW w:w="1276" w:type="dxa"/>
          </w:tcPr>
          <w:p w:rsidR="00702EE4" w:rsidRPr="00BE2BC4" w:rsidRDefault="00702EE4" w:rsidP="00162A54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  <w:r w:rsidRPr="00BE2BC4">
              <w:rPr>
                <w:lang w:bidi="ru-RU"/>
              </w:rPr>
              <w:t>Причина обращения</w:t>
            </w:r>
          </w:p>
        </w:tc>
        <w:tc>
          <w:tcPr>
            <w:tcW w:w="1134" w:type="dxa"/>
          </w:tcPr>
          <w:p w:rsidR="00702EE4" w:rsidRPr="00BE2BC4" w:rsidRDefault="00702EE4" w:rsidP="00162A54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BE2BC4">
              <w:rPr>
                <w:lang w:bidi="ru-RU"/>
              </w:rPr>
              <w:t>Способ обращения</w:t>
            </w:r>
          </w:p>
        </w:tc>
        <w:tc>
          <w:tcPr>
            <w:tcW w:w="1276" w:type="dxa"/>
          </w:tcPr>
          <w:p w:rsidR="00702EE4" w:rsidRPr="00BE2BC4" w:rsidRDefault="00702EE4" w:rsidP="00162A54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BE2BC4">
              <w:rPr>
                <w:lang w:bidi="ru-RU"/>
              </w:rPr>
              <w:t>Дата консультации</w:t>
            </w:r>
          </w:p>
        </w:tc>
        <w:tc>
          <w:tcPr>
            <w:tcW w:w="993" w:type="dxa"/>
          </w:tcPr>
          <w:p w:rsidR="00702EE4" w:rsidRPr="00BE2BC4" w:rsidRDefault="00702EE4" w:rsidP="00BE2BC4">
            <w:pPr>
              <w:widowControl w:val="0"/>
              <w:autoSpaceDE w:val="0"/>
              <w:autoSpaceDN w:val="0"/>
              <w:rPr>
                <w:lang w:bidi="ru-RU"/>
              </w:rPr>
            </w:pPr>
            <w:r w:rsidRPr="00BE2BC4">
              <w:rPr>
                <w:lang w:bidi="ru-RU"/>
              </w:rPr>
              <w:t>Время консультации</w:t>
            </w:r>
          </w:p>
        </w:tc>
      </w:tr>
      <w:tr w:rsidR="00BE2BC4" w:rsidRPr="00BE2BC4" w:rsidTr="00162A54">
        <w:tc>
          <w:tcPr>
            <w:tcW w:w="566" w:type="dxa"/>
          </w:tcPr>
          <w:p w:rsidR="00702EE4" w:rsidRPr="00BE2BC4" w:rsidRDefault="00702EE4" w:rsidP="00AA0D12">
            <w:pPr>
              <w:widowControl w:val="0"/>
              <w:autoSpaceDE w:val="0"/>
              <w:autoSpaceDN w:val="0"/>
              <w:spacing w:after="240"/>
              <w:ind w:firstLine="567"/>
              <w:jc w:val="center"/>
              <w:rPr>
                <w:lang w:bidi="ru-RU"/>
              </w:rPr>
            </w:pPr>
          </w:p>
        </w:tc>
        <w:tc>
          <w:tcPr>
            <w:tcW w:w="1385" w:type="dxa"/>
          </w:tcPr>
          <w:p w:rsidR="00702EE4" w:rsidRPr="00BE2BC4" w:rsidRDefault="00702EE4" w:rsidP="00BE2BC4">
            <w:pPr>
              <w:widowControl w:val="0"/>
              <w:tabs>
                <w:tab w:val="left" w:pos="1"/>
                <w:tab w:val="left" w:pos="1024"/>
              </w:tabs>
              <w:autoSpaceDE w:val="0"/>
              <w:autoSpaceDN w:val="0"/>
              <w:ind w:firstLine="567"/>
              <w:jc w:val="center"/>
              <w:rPr>
                <w:lang w:bidi="ru-RU"/>
              </w:rPr>
            </w:pPr>
          </w:p>
        </w:tc>
        <w:tc>
          <w:tcPr>
            <w:tcW w:w="992" w:type="dxa"/>
          </w:tcPr>
          <w:p w:rsidR="00702EE4" w:rsidRPr="00BE2BC4" w:rsidRDefault="00702EE4" w:rsidP="00AA0D12">
            <w:pPr>
              <w:widowControl w:val="0"/>
              <w:autoSpaceDE w:val="0"/>
              <w:autoSpaceDN w:val="0"/>
              <w:spacing w:after="360"/>
              <w:ind w:firstLine="567"/>
              <w:jc w:val="center"/>
              <w:rPr>
                <w:lang w:bidi="ru-RU"/>
              </w:rPr>
            </w:pPr>
          </w:p>
        </w:tc>
        <w:tc>
          <w:tcPr>
            <w:tcW w:w="1418" w:type="dxa"/>
          </w:tcPr>
          <w:p w:rsidR="00702EE4" w:rsidRPr="00BE2BC4" w:rsidRDefault="00702EE4" w:rsidP="00AA0D12">
            <w:pPr>
              <w:widowControl w:val="0"/>
              <w:autoSpaceDE w:val="0"/>
              <w:autoSpaceDN w:val="0"/>
              <w:ind w:firstLine="567"/>
              <w:jc w:val="center"/>
              <w:rPr>
                <w:lang w:bidi="ru-RU"/>
              </w:rPr>
            </w:pPr>
          </w:p>
        </w:tc>
        <w:tc>
          <w:tcPr>
            <w:tcW w:w="1276" w:type="dxa"/>
          </w:tcPr>
          <w:p w:rsidR="00702EE4" w:rsidRPr="00BE2BC4" w:rsidRDefault="00702EE4" w:rsidP="00AA0D12">
            <w:pPr>
              <w:widowControl w:val="0"/>
              <w:autoSpaceDE w:val="0"/>
              <w:autoSpaceDN w:val="0"/>
              <w:ind w:firstLine="567"/>
              <w:jc w:val="center"/>
              <w:rPr>
                <w:lang w:bidi="ru-RU"/>
              </w:rPr>
            </w:pPr>
          </w:p>
        </w:tc>
        <w:tc>
          <w:tcPr>
            <w:tcW w:w="1134" w:type="dxa"/>
          </w:tcPr>
          <w:p w:rsidR="00702EE4" w:rsidRPr="00BE2BC4" w:rsidRDefault="00702EE4" w:rsidP="00AA0D12">
            <w:pPr>
              <w:widowControl w:val="0"/>
              <w:autoSpaceDE w:val="0"/>
              <w:autoSpaceDN w:val="0"/>
              <w:ind w:firstLine="567"/>
              <w:jc w:val="center"/>
              <w:rPr>
                <w:lang w:bidi="ru-RU"/>
              </w:rPr>
            </w:pPr>
          </w:p>
        </w:tc>
        <w:tc>
          <w:tcPr>
            <w:tcW w:w="1276" w:type="dxa"/>
          </w:tcPr>
          <w:p w:rsidR="00702EE4" w:rsidRPr="00BE2BC4" w:rsidRDefault="00702EE4" w:rsidP="00AA0D12">
            <w:pPr>
              <w:widowControl w:val="0"/>
              <w:autoSpaceDE w:val="0"/>
              <w:autoSpaceDN w:val="0"/>
              <w:ind w:firstLine="567"/>
              <w:jc w:val="center"/>
              <w:rPr>
                <w:lang w:bidi="ru-RU"/>
              </w:rPr>
            </w:pPr>
          </w:p>
        </w:tc>
        <w:tc>
          <w:tcPr>
            <w:tcW w:w="993" w:type="dxa"/>
          </w:tcPr>
          <w:p w:rsidR="00702EE4" w:rsidRPr="00BE2BC4" w:rsidRDefault="00702EE4" w:rsidP="00BE2BC4">
            <w:pPr>
              <w:widowControl w:val="0"/>
              <w:autoSpaceDE w:val="0"/>
              <w:autoSpaceDN w:val="0"/>
              <w:jc w:val="center"/>
              <w:rPr>
                <w:lang w:bidi="ru-RU"/>
              </w:rPr>
            </w:pPr>
          </w:p>
        </w:tc>
      </w:tr>
    </w:tbl>
    <w:p w:rsidR="00442BB2" w:rsidRPr="00BE2BC4" w:rsidRDefault="00442BB2" w:rsidP="00AA0D12">
      <w:pPr>
        <w:tabs>
          <w:tab w:val="left" w:pos="3323"/>
        </w:tabs>
        <w:ind w:firstLine="567"/>
        <w:jc w:val="center"/>
        <w:rPr>
          <w:b/>
        </w:rPr>
      </w:pPr>
    </w:p>
    <w:p w:rsidR="00702EE4" w:rsidRPr="00BE2BC4" w:rsidRDefault="00702EE4" w:rsidP="00AA0D12">
      <w:pPr>
        <w:tabs>
          <w:tab w:val="left" w:pos="3323"/>
        </w:tabs>
        <w:ind w:firstLine="567"/>
        <w:jc w:val="center"/>
        <w:rPr>
          <w:b/>
        </w:rPr>
      </w:pPr>
    </w:p>
    <w:p w:rsidR="00702EE4" w:rsidRPr="00BE2BC4" w:rsidRDefault="00702EE4" w:rsidP="00AA0D12">
      <w:pPr>
        <w:tabs>
          <w:tab w:val="left" w:pos="3323"/>
        </w:tabs>
        <w:ind w:firstLine="567"/>
        <w:jc w:val="center"/>
        <w:rPr>
          <w:b/>
        </w:rPr>
      </w:pPr>
    </w:p>
    <w:p w:rsidR="00702EE4" w:rsidRPr="00BE2BC4" w:rsidRDefault="00702EE4" w:rsidP="00AA0D12">
      <w:pPr>
        <w:tabs>
          <w:tab w:val="left" w:pos="3323"/>
        </w:tabs>
        <w:ind w:firstLine="567"/>
        <w:jc w:val="center"/>
        <w:rPr>
          <w:b/>
        </w:rPr>
      </w:pPr>
    </w:p>
    <w:p w:rsidR="00702EE4" w:rsidRPr="00BE2BC4" w:rsidRDefault="00702EE4" w:rsidP="00AA0D12">
      <w:pPr>
        <w:tabs>
          <w:tab w:val="left" w:pos="3323"/>
        </w:tabs>
        <w:ind w:firstLine="567"/>
        <w:jc w:val="center"/>
        <w:rPr>
          <w:b/>
        </w:rPr>
      </w:pPr>
    </w:p>
    <w:p w:rsidR="00702EE4" w:rsidRPr="00BE2BC4" w:rsidRDefault="00702EE4" w:rsidP="00AA0D12">
      <w:pPr>
        <w:tabs>
          <w:tab w:val="left" w:pos="3323"/>
        </w:tabs>
        <w:ind w:firstLine="567"/>
        <w:jc w:val="center"/>
        <w:rPr>
          <w:b/>
        </w:rPr>
      </w:pPr>
    </w:p>
    <w:p w:rsidR="00702EE4" w:rsidRPr="00BE2BC4" w:rsidRDefault="00702EE4" w:rsidP="00AA0D12">
      <w:pPr>
        <w:tabs>
          <w:tab w:val="left" w:pos="3323"/>
        </w:tabs>
        <w:ind w:firstLine="567"/>
        <w:jc w:val="center"/>
        <w:rPr>
          <w:b/>
        </w:rPr>
      </w:pPr>
    </w:p>
    <w:p w:rsidR="00702EE4" w:rsidRPr="00BE2BC4" w:rsidRDefault="00702EE4" w:rsidP="00AA0D12">
      <w:pPr>
        <w:tabs>
          <w:tab w:val="left" w:pos="3323"/>
        </w:tabs>
        <w:ind w:firstLine="567"/>
        <w:jc w:val="center"/>
        <w:rPr>
          <w:b/>
        </w:rPr>
      </w:pPr>
    </w:p>
    <w:p w:rsidR="00702EE4" w:rsidRPr="00BE2BC4" w:rsidRDefault="00702EE4" w:rsidP="00AA0D12">
      <w:pPr>
        <w:tabs>
          <w:tab w:val="left" w:pos="3323"/>
        </w:tabs>
        <w:ind w:firstLine="567"/>
        <w:jc w:val="center"/>
        <w:rPr>
          <w:b/>
        </w:rPr>
      </w:pPr>
    </w:p>
    <w:p w:rsidR="00702EE4" w:rsidRPr="00BE2BC4" w:rsidRDefault="00702EE4" w:rsidP="00AA0D12">
      <w:pPr>
        <w:tabs>
          <w:tab w:val="left" w:pos="3323"/>
        </w:tabs>
        <w:ind w:firstLine="567"/>
        <w:jc w:val="center"/>
        <w:rPr>
          <w:b/>
        </w:rPr>
      </w:pPr>
    </w:p>
    <w:p w:rsidR="00702EE4" w:rsidRPr="00BE2BC4" w:rsidRDefault="00702EE4" w:rsidP="00AA0D12">
      <w:pPr>
        <w:tabs>
          <w:tab w:val="left" w:pos="3323"/>
        </w:tabs>
        <w:ind w:firstLine="567"/>
        <w:jc w:val="center"/>
        <w:rPr>
          <w:b/>
        </w:rPr>
      </w:pPr>
    </w:p>
    <w:p w:rsidR="00702EE4" w:rsidRPr="00BE2BC4" w:rsidRDefault="00702EE4" w:rsidP="00AA0D12">
      <w:pPr>
        <w:tabs>
          <w:tab w:val="left" w:pos="3323"/>
        </w:tabs>
        <w:ind w:firstLine="567"/>
        <w:jc w:val="center"/>
        <w:rPr>
          <w:b/>
        </w:rPr>
      </w:pPr>
    </w:p>
    <w:p w:rsidR="00702EE4" w:rsidRPr="00BE2BC4" w:rsidRDefault="00702EE4" w:rsidP="00AA0D12">
      <w:pPr>
        <w:tabs>
          <w:tab w:val="left" w:pos="3323"/>
        </w:tabs>
        <w:ind w:firstLine="567"/>
        <w:jc w:val="center"/>
        <w:rPr>
          <w:b/>
        </w:rPr>
      </w:pPr>
    </w:p>
    <w:p w:rsidR="00702EE4" w:rsidRPr="00BE2BC4" w:rsidRDefault="00702EE4" w:rsidP="00AA0D12">
      <w:pPr>
        <w:tabs>
          <w:tab w:val="left" w:pos="3323"/>
        </w:tabs>
        <w:ind w:firstLine="567"/>
        <w:jc w:val="center"/>
        <w:rPr>
          <w:b/>
        </w:rPr>
      </w:pPr>
    </w:p>
    <w:p w:rsidR="00702EE4" w:rsidRPr="00BE2BC4" w:rsidRDefault="00702EE4" w:rsidP="00AA0D12">
      <w:pPr>
        <w:tabs>
          <w:tab w:val="left" w:pos="3323"/>
        </w:tabs>
        <w:ind w:firstLine="567"/>
        <w:jc w:val="center"/>
        <w:rPr>
          <w:b/>
        </w:rPr>
      </w:pPr>
    </w:p>
    <w:p w:rsidR="00702EE4" w:rsidRDefault="00702EE4" w:rsidP="00AA0D12">
      <w:pPr>
        <w:tabs>
          <w:tab w:val="left" w:pos="3323"/>
        </w:tabs>
        <w:ind w:firstLine="567"/>
        <w:jc w:val="center"/>
        <w:rPr>
          <w:b/>
        </w:rPr>
      </w:pPr>
    </w:p>
    <w:p w:rsidR="004F4561" w:rsidRDefault="004F4561" w:rsidP="00AA0D12">
      <w:pPr>
        <w:tabs>
          <w:tab w:val="left" w:pos="3323"/>
        </w:tabs>
        <w:ind w:firstLine="567"/>
        <w:jc w:val="center"/>
        <w:rPr>
          <w:b/>
        </w:rPr>
      </w:pPr>
    </w:p>
    <w:p w:rsidR="004F4561" w:rsidRPr="00BE2BC4" w:rsidRDefault="004F4561" w:rsidP="00AA0D12">
      <w:pPr>
        <w:tabs>
          <w:tab w:val="left" w:pos="3323"/>
        </w:tabs>
        <w:ind w:firstLine="567"/>
        <w:jc w:val="center"/>
        <w:rPr>
          <w:b/>
        </w:rPr>
      </w:pPr>
    </w:p>
    <w:p w:rsidR="00702EE4" w:rsidRPr="00BE2BC4" w:rsidRDefault="00702EE4" w:rsidP="00AA0D12">
      <w:pPr>
        <w:tabs>
          <w:tab w:val="left" w:pos="3323"/>
        </w:tabs>
        <w:ind w:firstLine="567"/>
        <w:jc w:val="center"/>
        <w:rPr>
          <w:b/>
        </w:rPr>
      </w:pPr>
    </w:p>
    <w:p w:rsidR="00702EE4" w:rsidRPr="00BE2BC4" w:rsidRDefault="00702EE4" w:rsidP="00AA0D12">
      <w:pPr>
        <w:tabs>
          <w:tab w:val="left" w:pos="3323"/>
        </w:tabs>
        <w:ind w:firstLine="567"/>
        <w:jc w:val="center"/>
        <w:rPr>
          <w:b/>
        </w:rPr>
      </w:pPr>
    </w:p>
    <w:p w:rsidR="00702EE4" w:rsidRPr="00BE2BC4" w:rsidRDefault="00702EE4" w:rsidP="00AA0D12">
      <w:pPr>
        <w:tabs>
          <w:tab w:val="left" w:pos="3323"/>
        </w:tabs>
        <w:ind w:firstLine="567"/>
        <w:jc w:val="center"/>
        <w:rPr>
          <w:b/>
        </w:rPr>
      </w:pPr>
    </w:p>
    <w:p w:rsidR="00702EE4" w:rsidRPr="00BE2BC4" w:rsidRDefault="00702EE4" w:rsidP="00AA0D12">
      <w:pPr>
        <w:tabs>
          <w:tab w:val="left" w:pos="3323"/>
        </w:tabs>
        <w:ind w:firstLine="567"/>
        <w:jc w:val="center"/>
        <w:rPr>
          <w:b/>
        </w:rPr>
      </w:pPr>
    </w:p>
    <w:p w:rsidR="00702EE4" w:rsidRPr="00BE2BC4" w:rsidRDefault="00702EE4" w:rsidP="00AA0D12">
      <w:pPr>
        <w:spacing w:line="365" w:lineRule="exact"/>
        <w:ind w:firstLine="567"/>
        <w:jc w:val="center"/>
        <w:rPr>
          <w:b/>
          <w:lang w:val="ru"/>
        </w:rPr>
      </w:pPr>
      <w:r w:rsidRPr="00BE2BC4">
        <w:rPr>
          <w:b/>
          <w:lang w:val="ru"/>
        </w:rPr>
        <w:t>План работы</w:t>
      </w:r>
    </w:p>
    <w:p w:rsidR="00702EE4" w:rsidRPr="00BE2BC4" w:rsidRDefault="00702EE4" w:rsidP="00AA0D12">
      <w:pPr>
        <w:ind w:firstLine="567"/>
        <w:jc w:val="center"/>
        <w:rPr>
          <w:lang w:val="ru"/>
        </w:rPr>
      </w:pPr>
      <w:r w:rsidRPr="00BE2BC4">
        <w:rPr>
          <w:lang w:val="ru"/>
        </w:rPr>
        <w:t>Консультационного центра</w:t>
      </w:r>
      <w:r w:rsidRPr="00BE2BC4">
        <w:t xml:space="preserve"> «Доверие»</w:t>
      </w:r>
      <w:r w:rsidRPr="00BE2BC4">
        <w:rPr>
          <w:lang w:val="ru"/>
        </w:rPr>
        <w:t xml:space="preserve"> по оказанию услуг психолого- 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</w:t>
      </w:r>
    </w:p>
    <w:p w:rsidR="00BE2BC4" w:rsidRPr="00BE2BC4" w:rsidRDefault="00BE2BC4" w:rsidP="00AA0D12">
      <w:pPr>
        <w:ind w:firstLine="567"/>
        <w:jc w:val="center"/>
        <w:rPr>
          <w:lang w:val="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4320"/>
        <w:gridCol w:w="2030"/>
        <w:gridCol w:w="2186"/>
      </w:tblGrid>
      <w:tr w:rsidR="00BE2BC4" w:rsidRPr="00BE2BC4" w:rsidTr="00BE2BC4">
        <w:trPr>
          <w:trHeight w:val="35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rPr>
                <w:lang w:val="ru"/>
              </w:rPr>
            </w:pPr>
            <w:r w:rsidRPr="00BE2BC4">
              <w:rPr>
                <w:lang w:val="ru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ind w:firstLine="21"/>
              <w:rPr>
                <w:lang w:val="ru"/>
              </w:rPr>
            </w:pPr>
            <w:r w:rsidRPr="00BE2BC4">
              <w:rPr>
                <w:lang w:val="ru"/>
              </w:rPr>
              <w:t>Мероприятия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rPr>
                <w:lang w:val="ru"/>
              </w:rPr>
            </w:pPr>
            <w:r w:rsidRPr="00BE2BC4">
              <w:rPr>
                <w:lang w:val="ru"/>
              </w:rPr>
              <w:t>Сроки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rPr>
                <w:lang w:val="ru"/>
              </w:rPr>
            </w:pPr>
            <w:r w:rsidRPr="00BE2BC4">
              <w:rPr>
                <w:lang w:val="ru"/>
              </w:rPr>
              <w:t>Ответственный</w:t>
            </w:r>
          </w:p>
        </w:tc>
      </w:tr>
      <w:tr w:rsidR="00BE2BC4" w:rsidRPr="00BE2BC4" w:rsidTr="00BE2BC4">
        <w:trPr>
          <w:trHeight w:val="43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rPr>
                <w:lang w:val="ru"/>
              </w:rPr>
            </w:pPr>
            <w:r w:rsidRPr="00BE2BC4">
              <w:rPr>
                <w:lang w:val="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spacing w:line="274" w:lineRule="exact"/>
              <w:ind w:firstLine="21"/>
              <w:rPr>
                <w:lang w:val="ru"/>
              </w:rPr>
            </w:pPr>
            <w:r w:rsidRPr="00BE2BC4">
              <w:rPr>
                <w:lang w:val="ru"/>
              </w:rPr>
              <w:t xml:space="preserve">Создание консультационного центра </w:t>
            </w:r>
            <w:r w:rsidRPr="00BE2BC4">
              <w:t xml:space="preserve">«Доверие» </w:t>
            </w:r>
            <w:r w:rsidRPr="00BE2BC4">
              <w:rPr>
                <w:lang w:val="ru"/>
              </w:rPr>
              <w:t>по оказанию услуг психолого- педагогической, методической и консультативной помощи родителям (законным представителям) детей , а также гражданам, желающим принять на воспитание в свои семьи детей, оставшихся без попечения родителей (далее - Центр) (издание приказа «О создании Консультационного центра по оказанию психолого- 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родителей).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r w:rsidRPr="00BE2BC4">
              <w:rPr>
                <w:lang w:val="ru"/>
              </w:rPr>
              <w:t>Ма</w:t>
            </w:r>
            <w:r w:rsidRPr="00BE2BC4">
              <w:t>рт, 2020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r w:rsidRPr="00BE2BC4">
              <w:t>Директор ОО.</w:t>
            </w:r>
          </w:p>
          <w:p w:rsidR="00702EE4" w:rsidRPr="00BE2BC4" w:rsidRDefault="00702EE4" w:rsidP="00AA0D12">
            <w:r w:rsidRPr="00BE2BC4">
              <w:t>Зам.</w:t>
            </w:r>
            <w:r w:rsidR="00BE2BC4" w:rsidRPr="00BE2BC4">
              <w:t xml:space="preserve"> </w:t>
            </w:r>
            <w:r w:rsidRPr="00BE2BC4">
              <w:t>директора по УВР,</w:t>
            </w:r>
          </w:p>
        </w:tc>
      </w:tr>
      <w:tr w:rsidR="00BE2BC4" w:rsidRPr="00BE2BC4" w:rsidTr="00BE2BC4">
        <w:trPr>
          <w:trHeight w:val="8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rPr>
                <w:lang w:val="ru"/>
              </w:rPr>
            </w:pPr>
            <w:r w:rsidRPr="00BE2BC4">
              <w:rPr>
                <w:lang w:val="ru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spacing w:line="274" w:lineRule="exact"/>
              <w:ind w:firstLine="21"/>
            </w:pPr>
            <w:r w:rsidRPr="00BE2BC4">
              <w:rPr>
                <w:lang w:val="ru"/>
              </w:rPr>
              <w:t>Разработка нормативных правовых актов, регламентирующих функционирование Центра</w:t>
            </w:r>
            <w:r w:rsidRPr="00BE2BC4">
              <w:t>,</w:t>
            </w:r>
            <w:r w:rsidRPr="00BE2BC4">
              <w:rPr>
                <w:lang w:val="ru"/>
              </w:rPr>
              <w:t xml:space="preserve"> </w:t>
            </w:r>
            <w:r w:rsidRPr="00BE2BC4">
              <w:t>создание странички на официальном сайте ОО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r w:rsidRPr="00BE2BC4">
              <w:t>Апрель, 2020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r w:rsidRPr="00BE2BC4">
              <w:t>Зам.</w:t>
            </w:r>
            <w:r w:rsidR="00BE2BC4" w:rsidRPr="00BE2BC4">
              <w:t xml:space="preserve"> </w:t>
            </w:r>
            <w:r w:rsidRPr="00BE2BC4">
              <w:t xml:space="preserve">директора по УВР, </w:t>
            </w:r>
          </w:p>
        </w:tc>
      </w:tr>
      <w:tr w:rsidR="00BE2BC4" w:rsidRPr="00BE2BC4" w:rsidTr="00BE2BC4">
        <w:trPr>
          <w:trHeight w:val="168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r w:rsidRPr="00BE2BC4"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spacing w:line="274" w:lineRule="exact"/>
              <w:ind w:firstLine="21"/>
              <w:rPr>
                <w:lang w:val="ru"/>
              </w:rPr>
            </w:pPr>
            <w:r w:rsidRPr="00BE2BC4">
              <w:rPr>
                <w:lang w:val="ru"/>
              </w:rPr>
              <w:t>Информирование родителей (законных представителей) детей, а также граждан, желающих принять на воспитание в свои семьи детей, оставшихся без попечения родителей, о возможности получения услуг постоянно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r w:rsidRPr="00BE2BC4">
              <w:t>май,2020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shd w:val="clear" w:color="auto" w:fill="FFFFFF"/>
              <w:spacing w:line="0" w:lineRule="atLeast"/>
              <w:rPr>
                <w:lang w:val="ru"/>
              </w:rPr>
            </w:pPr>
            <w:r w:rsidRPr="00BE2BC4">
              <w:rPr>
                <w:lang w:val="ru"/>
              </w:rPr>
              <w:t>Педагог-психолог, логопед, педагог доп.</w:t>
            </w:r>
            <w:r w:rsidR="00BE2BC4" w:rsidRPr="00BE2BC4">
              <w:rPr>
                <w:lang w:val="ru"/>
              </w:rPr>
              <w:t xml:space="preserve"> </w:t>
            </w:r>
            <w:r w:rsidRPr="00BE2BC4">
              <w:rPr>
                <w:lang w:val="ru"/>
              </w:rPr>
              <w:t>образования,</w:t>
            </w:r>
          </w:p>
          <w:p w:rsidR="00702EE4" w:rsidRPr="00BE2BC4" w:rsidRDefault="00BE2BC4" w:rsidP="00AA0D12">
            <w:pPr>
              <w:rPr>
                <w:lang w:val="ru"/>
              </w:rPr>
            </w:pPr>
            <w:r w:rsidRPr="00BE2BC4">
              <w:rPr>
                <w:rFonts w:eastAsia="Arial Unicode MS"/>
                <w:lang w:val="ru"/>
              </w:rPr>
              <w:t xml:space="preserve">социальный педагог, кл. </w:t>
            </w:r>
            <w:r w:rsidR="00702EE4" w:rsidRPr="00BE2BC4">
              <w:rPr>
                <w:rFonts w:eastAsia="Arial Unicode MS"/>
                <w:lang w:val="ru"/>
              </w:rPr>
              <w:t>руководители, воспитатели</w:t>
            </w:r>
          </w:p>
        </w:tc>
      </w:tr>
      <w:tr w:rsidR="00BE2BC4" w:rsidRPr="00BE2BC4" w:rsidTr="00BE2BC4">
        <w:trPr>
          <w:trHeight w:val="59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r w:rsidRPr="00BE2BC4"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spacing w:line="274" w:lineRule="exact"/>
              <w:ind w:firstLine="21"/>
            </w:pPr>
            <w:r w:rsidRPr="00BE2BC4">
              <w:rPr>
                <w:lang w:val="ru"/>
              </w:rPr>
              <w:t>Подготовка площадок для реализации услуг</w:t>
            </w:r>
            <w:r w:rsidRPr="00BE2BC4">
              <w:t xml:space="preserve"> на базе ОО, структурном подразделении, филиалах.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r w:rsidRPr="00BE2BC4">
              <w:t>Июнь-</w:t>
            </w:r>
            <w:r w:rsidRPr="00BE2BC4">
              <w:rPr>
                <w:lang w:val="ru"/>
              </w:rPr>
              <w:t>Июль</w:t>
            </w:r>
            <w:r w:rsidRPr="00BE2BC4">
              <w:t>,2020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rPr>
                <w:lang w:val="ru"/>
              </w:rPr>
            </w:pPr>
            <w:r w:rsidRPr="00BE2BC4">
              <w:rPr>
                <w:lang w:val="ru"/>
              </w:rPr>
              <w:t>Директор ОО.</w:t>
            </w:r>
          </w:p>
        </w:tc>
      </w:tr>
      <w:tr w:rsidR="00BE2BC4" w:rsidRPr="00BE2BC4" w:rsidTr="00BE2BC4">
        <w:trPr>
          <w:trHeight w:val="8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r w:rsidRPr="00BE2BC4"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spacing w:line="274" w:lineRule="exact"/>
              <w:ind w:firstLine="21"/>
              <w:rPr>
                <w:lang w:val="ru"/>
              </w:rPr>
            </w:pPr>
            <w:r w:rsidRPr="00BE2BC4">
              <w:rPr>
                <w:lang w:val="ru"/>
              </w:rPr>
              <w:t>Создание условий для дистанционных консультаций: подключение к сети Интернет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r w:rsidRPr="00BE2BC4">
              <w:rPr>
                <w:lang w:val="ru"/>
              </w:rPr>
              <w:t>Июль</w:t>
            </w:r>
            <w:r w:rsidRPr="00BE2BC4">
              <w:t>,2020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rPr>
                <w:lang w:val="ru"/>
              </w:rPr>
            </w:pPr>
            <w:r w:rsidRPr="00BE2BC4">
              <w:t>Директор ОО</w:t>
            </w:r>
            <w:r w:rsidRPr="00BE2BC4">
              <w:rPr>
                <w:lang w:val="ru"/>
              </w:rPr>
              <w:t>.</w:t>
            </w:r>
          </w:p>
        </w:tc>
      </w:tr>
      <w:tr w:rsidR="00BE2BC4" w:rsidRPr="00BE2BC4" w:rsidTr="00BE2BC4">
        <w:trPr>
          <w:trHeight w:val="8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r w:rsidRPr="00BE2BC4"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spacing w:line="274" w:lineRule="exact"/>
              <w:ind w:firstLine="21"/>
              <w:rPr>
                <w:lang w:val="ru"/>
              </w:rPr>
            </w:pPr>
            <w:r w:rsidRPr="00BE2BC4">
              <w:t>Наполнение</w:t>
            </w:r>
            <w:r w:rsidRPr="00BE2BC4">
              <w:rPr>
                <w:lang w:val="ru"/>
              </w:rPr>
              <w:t xml:space="preserve"> </w:t>
            </w:r>
            <w:r w:rsidRPr="00BE2BC4">
              <w:t xml:space="preserve">странички на официальном </w:t>
            </w:r>
            <w:r w:rsidRPr="00BE2BC4">
              <w:rPr>
                <w:lang w:val="ru"/>
              </w:rPr>
              <w:t>сайт</w:t>
            </w:r>
            <w:r w:rsidRPr="00BE2BC4">
              <w:t>е ОО</w:t>
            </w:r>
            <w:r w:rsidRPr="00BE2BC4">
              <w:rPr>
                <w:lang w:val="ru"/>
              </w:rPr>
              <w:t xml:space="preserve"> для информационно- справочного и методического сопровождения деятельности Центра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r w:rsidRPr="00BE2BC4">
              <w:rPr>
                <w:lang w:val="ru"/>
              </w:rPr>
              <w:t xml:space="preserve">В течении </w:t>
            </w:r>
            <w:r w:rsidRPr="00BE2BC4">
              <w:t>уч.</w:t>
            </w:r>
            <w:r w:rsidRPr="00BE2BC4">
              <w:rPr>
                <w:lang w:val="ru"/>
              </w:rPr>
              <w:t>года</w:t>
            </w:r>
            <w:r w:rsidRPr="00BE2BC4">
              <w:t xml:space="preserve"> 2020-2021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rPr>
                <w:lang w:val="ru"/>
              </w:rPr>
            </w:pPr>
            <w:r w:rsidRPr="00BE2BC4">
              <w:rPr>
                <w:lang w:val="ru"/>
              </w:rPr>
              <w:t>отв. за ведение сайта.</w:t>
            </w:r>
          </w:p>
        </w:tc>
      </w:tr>
      <w:tr w:rsidR="00BE2BC4" w:rsidRPr="00BE2BC4" w:rsidTr="00BE2BC4">
        <w:trPr>
          <w:trHeight w:val="8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r w:rsidRPr="00BE2BC4"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spacing w:line="274" w:lineRule="exact"/>
              <w:ind w:firstLine="21"/>
              <w:rPr>
                <w:lang w:val="ru"/>
              </w:rPr>
            </w:pPr>
            <w:r w:rsidRPr="00BE2BC4">
              <w:rPr>
                <w:lang w:val="ru"/>
              </w:rPr>
              <w:t>Разработка буклетов, памяток и других информационных материалов по тематике консультаций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rPr>
                <w:lang w:val="ru"/>
              </w:rPr>
            </w:pPr>
            <w:r w:rsidRPr="00BE2BC4">
              <w:rPr>
                <w:lang w:val="ru"/>
              </w:rPr>
              <w:t>В течении уч.</w:t>
            </w:r>
            <w:r w:rsidR="00BE2BC4" w:rsidRPr="00BE2BC4">
              <w:rPr>
                <w:lang w:val="ru"/>
              </w:rPr>
              <w:t xml:space="preserve"> </w:t>
            </w:r>
            <w:r w:rsidRPr="00BE2BC4">
              <w:rPr>
                <w:lang w:val="ru"/>
              </w:rPr>
              <w:t>года 2020-2021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shd w:val="clear" w:color="auto" w:fill="FFFFFF"/>
              <w:spacing w:line="0" w:lineRule="atLeast"/>
              <w:rPr>
                <w:lang w:val="ru"/>
              </w:rPr>
            </w:pPr>
            <w:r w:rsidRPr="00BE2BC4">
              <w:rPr>
                <w:lang w:val="ru"/>
              </w:rPr>
              <w:t>Педагог-психолог, логопед, педагог доп.</w:t>
            </w:r>
            <w:r w:rsidR="00BE2BC4" w:rsidRPr="00BE2BC4">
              <w:rPr>
                <w:lang w:val="ru"/>
              </w:rPr>
              <w:t xml:space="preserve"> </w:t>
            </w:r>
            <w:r w:rsidRPr="00BE2BC4">
              <w:rPr>
                <w:lang w:val="ru"/>
              </w:rPr>
              <w:t>образования,</w:t>
            </w:r>
          </w:p>
          <w:p w:rsidR="00702EE4" w:rsidRPr="00BE2BC4" w:rsidRDefault="00702EE4" w:rsidP="00AA0D12">
            <w:pPr>
              <w:rPr>
                <w:lang w:val="ru"/>
              </w:rPr>
            </w:pPr>
            <w:r w:rsidRPr="00BE2BC4">
              <w:rPr>
                <w:lang w:val="ru"/>
              </w:rPr>
              <w:t>социальный педагог, кл. руководители, воспитатели</w:t>
            </w:r>
          </w:p>
        </w:tc>
      </w:tr>
      <w:tr w:rsidR="00BE2BC4" w:rsidRPr="00BE2BC4" w:rsidTr="00BE2BC4">
        <w:trPr>
          <w:trHeight w:val="27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r w:rsidRPr="00BE2BC4"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spacing w:line="274" w:lineRule="exact"/>
              <w:ind w:firstLine="21"/>
            </w:pPr>
            <w:r w:rsidRPr="00BE2BC4">
              <w:rPr>
                <w:lang w:val="ru"/>
              </w:rPr>
              <w:t>Обучение специалистов на курсах повышения квалификации КАУ ДПО "АИРО имени А.М. Топорова"</w:t>
            </w:r>
            <w:r w:rsidRPr="00BE2BC4">
              <w:t xml:space="preserve"> г. Барнаул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spacing w:line="283" w:lineRule="exact"/>
            </w:pPr>
            <w:r w:rsidRPr="00BE2BC4">
              <w:t>Сентябрь-май,</w:t>
            </w:r>
          </w:p>
          <w:p w:rsidR="00702EE4" w:rsidRPr="00BE2BC4" w:rsidRDefault="00702EE4" w:rsidP="00AA0D12">
            <w:pPr>
              <w:spacing w:line="283" w:lineRule="exact"/>
            </w:pPr>
            <w:r w:rsidRPr="00BE2BC4">
              <w:t>2020-2021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r w:rsidRPr="00BE2BC4">
              <w:t>Педагог-психолог, логопед, педагог доп.</w:t>
            </w:r>
            <w:r w:rsidR="00BE2BC4" w:rsidRPr="00BE2BC4">
              <w:t xml:space="preserve"> </w:t>
            </w:r>
            <w:r w:rsidRPr="00BE2BC4">
              <w:t>образования,</w:t>
            </w:r>
          </w:p>
          <w:p w:rsidR="00702EE4" w:rsidRPr="00BE2BC4" w:rsidRDefault="00702EE4" w:rsidP="00AA0D12">
            <w:r w:rsidRPr="00BE2BC4">
              <w:t xml:space="preserve">социальный педагог, </w:t>
            </w:r>
          </w:p>
        </w:tc>
      </w:tr>
      <w:tr w:rsidR="00BE2BC4" w:rsidRPr="00BE2BC4" w:rsidTr="00BE2BC4">
        <w:trPr>
          <w:trHeight w:val="66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r w:rsidRPr="00BE2BC4"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spacing w:line="274" w:lineRule="exact"/>
              <w:ind w:firstLine="21"/>
              <w:rPr>
                <w:lang w:val="ru"/>
              </w:rPr>
            </w:pPr>
            <w:r w:rsidRPr="00BE2BC4">
              <w:t>О</w:t>
            </w:r>
            <w:r w:rsidRPr="00BE2BC4">
              <w:rPr>
                <w:lang w:val="ru"/>
              </w:rPr>
              <w:t>казани</w:t>
            </w:r>
            <w:r w:rsidRPr="00BE2BC4">
              <w:t>е</w:t>
            </w:r>
            <w:r w:rsidRPr="00BE2BC4">
              <w:rPr>
                <w:lang w:val="ru"/>
              </w:rPr>
              <w:t xml:space="preserve"> консультационных услуг родителям специалистами Центра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spacing w:line="283" w:lineRule="exact"/>
            </w:pPr>
            <w:r w:rsidRPr="00BE2BC4">
              <w:t>В течение 2020-2021 уч.</w:t>
            </w:r>
            <w:r w:rsidR="00BE2BC4" w:rsidRPr="00BE2BC4">
              <w:t xml:space="preserve"> </w:t>
            </w:r>
            <w:r w:rsidRPr="00BE2BC4">
              <w:t>года, согласно Графику работы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r w:rsidRPr="00BE2BC4">
              <w:t>Педагог-психолог, логопед, педагог доп.</w:t>
            </w:r>
            <w:r w:rsidR="00BE2BC4" w:rsidRPr="00BE2BC4">
              <w:t xml:space="preserve"> </w:t>
            </w:r>
            <w:r w:rsidRPr="00BE2BC4">
              <w:t>образования,</w:t>
            </w:r>
          </w:p>
          <w:p w:rsidR="00702EE4" w:rsidRPr="00BE2BC4" w:rsidRDefault="00702EE4" w:rsidP="00AA0D12">
            <w:r w:rsidRPr="00BE2BC4">
              <w:t>социальный педагог, кл. руководители, воспитатели</w:t>
            </w:r>
          </w:p>
        </w:tc>
      </w:tr>
      <w:tr w:rsidR="00BE2BC4" w:rsidRPr="00BE2BC4" w:rsidTr="00BE2BC4">
        <w:trPr>
          <w:trHeight w:val="84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r w:rsidRPr="00BE2BC4">
              <w:rPr>
                <w:lang w:val="ru"/>
              </w:rPr>
              <w:t>1</w:t>
            </w:r>
            <w:r w:rsidRPr="00BE2BC4"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spacing w:line="274" w:lineRule="exact"/>
              <w:ind w:firstLine="21"/>
              <w:rPr>
                <w:lang w:val="ru"/>
              </w:rPr>
            </w:pPr>
            <w:r w:rsidRPr="00BE2BC4">
              <w:rPr>
                <w:lang w:val="ru"/>
              </w:rPr>
              <w:t xml:space="preserve">Проведение мониторинга оказания консультационных услуг родителям специалистами Центра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r w:rsidRPr="00BE2BC4">
              <w:t>Май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EE4" w:rsidRPr="00BE2BC4" w:rsidRDefault="00702EE4" w:rsidP="00AA0D12">
            <w:pPr>
              <w:rPr>
                <w:lang w:val="ru"/>
              </w:rPr>
            </w:pPr>
            <w:r w:rsidRPr="00BE2BC4">
              <w:rPr>
                <w:lang w:val="ru"/>
              </w:rPr>
              <w:t>Зам.</w:t>
            </w:r>
            <w:r w:rsidR="00BE2BC4" w:rsidRPr="00BE2BC4">
              <w:rPr>
                <w:lang w:val="ru"/>
              </w:rPr>
              <w:t xml:space="preserve"> </w:t>
            </w:r>
            <w:r w:rsidRPr="00BE2BC4">
              <w:rPr>
                <w:lang w:val="ru"/>
              </w:rPr>
              <w:t>директора по УВР,</w:t>
            </w:r>
          </w:p>
        </w:tc>
      </w:tr>
    </w:tbl>
    <w:p w:rsidR="00702EE4" w:rsidRPr="00BE2BC4" w:rsidRDefault="00702EE4" w:rsidP="00AA0D12">
      <w:pPr>
        <w:tabs>
          <w:tab w:val="left" w:pos="3323"/>
        </w:tabs>
        <w:jc w:val="center"/>
        <w:rPr>
          <w:b/>
        </w:rPr>
      </w:pPr>
    </w:p>
    <w:sectPr w:rsidR="00702EE4" w:rsidRPr="00BE2BC4" w:rsidSect="00AA0D12">
      <w:head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68C" w:rsidRDefault="0069268C" w:rsidP="00FB7338">
      <w:r>
        <w:separator/>
      </w:r>
    </w:p>
  </w:endnote>
  <w:endnote w:type="continuationSeparator" w:id="0">
    <w:p w:rsidR="0069268C" w:rsidRDefault="0069268C" w:rsidP="00FB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68C" w:rsidRDefault="0069268C" w:rsidP="00FB7338">
      <w:r>
        <w:separator/>
      </w:r>
    </w:p>
  </w:footnote>
  <w:footnote w:type="continuationSeparator" w:id="0">
    <w:p w:rsidR="0069268C" w:rsidRDefault="0069268C" w:rsidP="00FB7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9" w:rsidRDefault="005D66F9">
    <w:pPr>
      <w:pStyle w:val="ab"/>
      <w:framePr w:h="192" w:wrap="none" w:vAnchor="text" w:hAnchor="page" w:x="5955" w:y="611"/>
      <w:shd w:val="clear" w:color="auto" w:fill="auto"/>
      <w:jc w:val="both"/>
    </w:pPr>
    <w:r>
      <w:rPr>
        <w:rStyle w:val="Consolas"/>
      </w:rPr>
      <w:t>2</w:t>
    </w:r>
  </w:p>
  <w:p w:rsidR="005D66F9" w:rsidRDefault="005D66F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10D"/>
    <w:multiLevelType w:val="multilevel"/>
    <w:tmpl w:val="05F4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2026F2"/>
    <w:multiLevelType w:val="multilevel"/>
    <w:tmpl w:val="84901F5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3B377A"/>
    <w:multiLevelType w:val="hybridMultilevel"/>
    <w:tmpl w:val="1504A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A22F5"/>
    <w:multiLevelType w:val="multilevel"/>
    <w:tmpl w:val="B1E086A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cs="Times New Roman" w:hint="default"/>
      </w:rPr>
    </w:lvl>
  </w:abstractNum>
  <w:abstractNum w:abstractNumId="4" w15:restartNumberingAfterBreak="0">
    <w:nsid w:val="1A8E6AEE"/>
    <w:multiLevelType w:val="multilevel"/>
    <w:tmpl w:val="EAF0AF0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5" w15:restartNumberingAfterBreak="0">
    <w:nsid w:val="242B313A"/>
    <w:multiLevelType w:val="hybridMultilevel"/>
    <w:tmpl w:val="9FA4DBA2"/>
    <w:lvl w:ilvl="0" w:tplc="3FD2AC0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47BE"/>
    <w:multiLevelType w:val="multilevel"/>
    <w:tmpl w:val="17E630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7" w15:restartNumberingAfterBreak="0">
    <w:nsid w:val="2B0063A9"/>
    <w:multiLevelType w:val="multilevel"/>
    <w:tmpl w:val="13BEC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8793804"/>
    <w:multiLevelType w:val="hybridMultilevel"/>
    <w:tmpl w:val="D15A29EA"/>
    <w:lvl w:ilvl="0" w:tplc="288499A6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F237F3"/>
    <w:multiLevelType w:val="multilevel"/>
    <w:tmpl w:val="1E10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1974A74"/>
    <w:multiLevelType w:val="multilevel"/>
    <w:tmpl w:val="0C08F65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cs="Times New Roman" w:hint="default"/>
      </w:rPr>
    </w:lvl>
  </w:abstractNum>
  <w:abstractNum w:abstractNumId="11" w15:restartNumberingAfterBreak="0">
    <w:nsid w:val="54A50084"/>
    <w:multiLevelType w:val="hybridMultilevel"/>
    <w:tmpl w:val="29D8BF92"/>
    <w:lvl w:ilvl="0" w:tplc="3500C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647F6"/>
    <w:multiLevelType w:val="hybridMultilevel"/>
    <w:tmpl w:val="9F1A416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3FE4608"/>
    <w:multiLevelType w:val="hybridMultilevel"/>
    <w:tmpl w:val="81C49A14"/>
    <w:lvl w:ilvl="0" w:tplc="288499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DD5C28"/>
    <w:multiLevelType w:val="multilevel"/>
    <w:tmpl w:val="720005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A447506"/>
    <w:multiLevelType w:val="multilevel"/>
    <w:tmpl w:val="8B688F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C1F2CC7"/>
    <w:multiLevelType w:val="multilevel"/>
    <w:tmpl w:val="C090F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47615E2"/>
    <w:multiLevelType w:val="multilevel"/>
    <w:tmpl w:val="63063248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8" w15:restartNumberingAfterBreak="0">
    <w:nsid w:val="7B140CE7"/>
    <w:multiLevelType w:val="multilevel"/>
    <w:tmpl w:val="6DB8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3">
    <w:abstractNumId w:val="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4">
    <w:abstractNumId w:val="2"/>
  </w:num>
  <w:num w:numId="5">
    <w:abstractNumId w:val="16"/>
  </w:num>
  <w:num w:numId="6">
    <w:abstractNumId w:val="10"/>
  </w:num>
  <w:num w:numId="7">
    <w:abstractNumId w:val="14"/>
  </w:num>
  <w:num w:numId="8">
    <w:abstractNumId w:val="1"/>
  </w:num>
  <w:num w:numId="9">
    <w:abstractNumId w:val="15"/>
  </w:num>
  <w:num w:numId="10">
    <w:abstractNumId w:val="3"/>
  </w:num>
  <w:num w:numId="11">
    <w:abstractNumId w:val="13"/>
  </w:num>
  <w:num w:numId="12">
    <w:abstractNumId w:val="7"/>
  </w:num>
  <w:num w:numId="13">
    <w:abstractNumId w:val="8"/>
  </w:num>
  <w:num w:numId="14">
    <w:abstractNumId w:val="4"/>
  </w:num>
  <w:num w:numId="15">
    <w:abstractNumId w:val="17"/>
  </w:num>
  <w:num w:numId="16">
    <w:abstractNumId w:val="6"/>
  </w:num>
  <w:num w:numId="17">
    <w:abstractNumId w:val="12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14"/>
    <w:rsid w:val="00002FC2"/>
    <w:rsid w:val="00006FEB"/>
    <w:rsid w:val="00017BA0"/>
    <w:rsid w:val="00021D8B"/>
    <w:rsid w:val="00022F4B"/>
    <w:rsid w:val="00033996"/>
    <w:rsid w:val="000339AC"/>
    <w:rsid w:val="0004097B"/>
    <w:rsid w:val="00041DB9"/>
    <w:rsid w:val="00044F6A"/>
    <w:rsid w:val="00052C65"/>
    <w:rsid w:val="00052E00"/>
    <w:rsid w:val="00055D1A"/>
    <w:rsid w:val="000612D7"/>
    <w:rsid w:val="00062B1D"/>
    <w:rsid w:val="00070DCD"/>
    <w:rsid w:val="000743B6"/>
    <w:rsid w:val="0008035A"/>
    <w:rsid w:val="000811EE"/>
    <w:rsid w:val="00093111"/>
    <w:rsid w:val="000A044E"/>
    <w:rsid w:val="000A187C"/>
    <w:rsid w:val="000B2768"/>
    <w:rsid w:val="000B656D"/>
    <w:rsid w:val="000C748F"/>
    <w:rsid w:val="000D4E1D"/>
    <w:rsid w:val="000D6B57"/>
    <w:rsid w:val="000E28F3"/>
    <w:rsid w:val="000F212D"/>
    <w:rsid w:val="000F48C2"/>
    <w:rsid w:val="000F60F2"/>
    <w:rsid w:val="00102325"/>
    <w:rsid w:val="0011099E"/>
    <w:rsid w:val="00111E17"/>
    <w:rsid w:val="001155A6"/>
    <w:rsid w:val="00121FA8"/>
    <w:rsid w:val="00122BE9"/>
    <w:rsid w:val="00132620"/>
    <w:rsid w:val="00133EA9"/>
    <w:rsid w:val="00140F60"/>
    <w:rsid w:val="0014509C"/>
    <w:rsid w:val="00146A11"/>
    <w:rsid w:val="00151781"/>
    <w:rsid w:val="0015638B"/>
    <w:rsid w:val="00162A54"/>
    <w:rsid w:val="00180C47"/>
    <w:rsid w:val="00182A8A"/>
    <w:rsid w:val="001921C7"/>
    <w:rsid w:val="00194995"/>
    <w:rsid w:val="00196D43"/>
    <w:rsid w:val="001A1E1D"/>
    <w:rsid w:val="001B25AF"/>
    <w:rsid w:val="001B48E4"/>
    <w:rsid w:val="001C1153"/>
    <w:rsid w:val="001C15F3"/>
    <w:rsid w:val="001C2099"/>
    <w:rsid w:val="001C46A5"/>
    <w:rsid w:val="001C5A10"/>
    <w:rsid w:val="001C5B52"/>
    <w:rsid w:val="001D46BB"/>
    <w:rsid w:val="001E28E9"/>
    <w:rsid w:val="001E43D7"/>
    <w:rsid w:val="001F192A"/>
    <w:rsid w:val="001F1B3B"/>
    <w:rsid w:val="002001B6"/>
    <w:rsid w:val="00211DF9"/>
    <w:rsid w:val="0022262C"/>
    <w:rsid w:val="0022458C"/>
    <w:rsid w:val="002347C0"/>
    <w:rsid w:val="002353A1"/>
    <w:rsid w:val="002354FC"/>
    <w:rsid w:val="00240316"/>
    <w:rsid w:val="00245E7B"/>
    <w:rsid w:val="0025005A"/>
    <w:rsid w:val="0025583D"/>
    <w:rsid w:val="002838EF"/>
    <w:rsid w:val="00290BE4"/>
    <w:rsid w:val="00291B03"/>
    <w:rsid w:val="002A57CB"/>
    <w:rsid w:val="002B3307"/>
    <w:rsid w:val="002B3945"/>
    <w:rsid w:val="002B4D6F"/>
    <w:rsid w:val="002C1A46"/>
    <w:rsid w:val="002C3E0F"/>
    <w:rsid w:val="002C4767"/>
    <w:rsid w:val="002C4F54"/>
    <w:rsid w:val="002D07DF"/>
    <w:rsid w:val="002D5653"/>
    <w:rsid w:val="002D6646"/>
    <w:rsid w:val="002E3A7E"/>
    <w:rsid w:val="003035E6"/>
    <w:rsid w:val="00304A33"/>
    <w:rsid w:val="00305D2D"/>
    <w:rsid w:val="00306AA3"/>
    <w:rsid w:val="0031296A"/>
    <w:rsid w:val="003130E3"/>
    <w:rsid w:val="00330017"/>
    <w:rsid w:val="00333EB6"/>
    <w:rsid w:val="00336727"/>
    <w:rsid w:val="0034167A"/>
    <w:rsid w:val="003434F1"/>
    <w:rsid w:val="00344E8C"/>
    <w:rsid w:val="00345F55"/>
    <w:rsid w:val="003463D5"/>
    <w:rsid w:val="003510C8"/>
    <w:rsid w:val="00353E81"/>
    <w:rsid w:val="00354F91"/>
    <w:rsid w:val="00361675"/>
    <w:rsid w:val="0036513E"/>
    <w:rsid w:val="003752A2"/>
    <w:rsid w:val="0037648D"/>
    <w:rsid w:val="00387CE6"/>
    <w:rsid w:val="00393870"/>
    <w:rsid w:val="00394315"/>
    <w:rsid w:val="00395F72"/>
    <w:rsid w:val="0039720F"/>
    <w:rsid w:val="003A3F1F"/>
    <w:rsid w:val="003C5B6B"/>
    <w:rsid w:val="003C61FB"/>
    <w:rsid w:val="003D58D4"/>
    <w:rsid w:val="003E1167"/>
    <w:rsid w:val="003E3D04"/>
    <w:rsid w:val="003E4613"/>
    <w:rsid w:val="003F3330"/>
    <w:rsid w:val="00402873"/>
    <w:rsid w:val="004061FD"/>
    <w:rsid w:val="00413D65"/>
    <w:rsid w:val="004201C1"/>
    <w:rsid w:val="00433DCC"/>
    <w:rsid w:val="004379F4"/>
    <w:rsid w:val="00440940"/>
    <w:rsid w:val="004415D2"/>
    <w:rsid w:val="00442BB2"/>
    <w:rsid w:val="004453C5"/>
    <w:rsid w:val="004477C2"/>
    <w:rsid w:val="00450C31"/>
    <w:rsid w:val="00455655"/>
    <w:rsid w:val="00461ECC"/>
    <w:rsid w:val="004624B5"/>
    <w:rsid w:val="004649B5"/>
    <w:rsid w:val="00472085"/>
    <w:rsid w:val="00475B46"/>
    <w:rsid w:val="00476CDA"/>
    <w:rsid w:val="004775BC"/>
    <w:rsid w:val="004817DD"/>
    <w:rsid w:val="00484CCD"/>
    <w:rsid w:val="00486CB3"/>
    <w:rsid w:val="0049329F"/>
    <w:rsid w:val="004A4C40"/>
    <w:rsid w:val="004A649A"/>
    <w:rsid w:val="004A6784"/>
    <w:rsid w:val="004C4135"/>
    <w:rsid w:val="004D19EA"/>
    <w:rsid w:val="004E043D"/>
    <w:rsid w:val="004E1FC3"/>
    <w:rsid w:val="004E2C9E"/>
    <w:rsid w:val="004F2443"/>
    <w:rsid w:val="004F4561"/>
    <w:rsid w:val="00500AA0"/>
    <w:rsid w:val="00516D80"/>
    <w:rsid w:val="005214D5"/>
    <w:rsid w:val="00521B7A"/>
    <w:rsid w:val="00521CA7"/>
    <w:rsid w:val="005266E7"/>
    <w:rsid w:val="005344A8"/>
    <w:rsid w:val="00540BF8"/>
    <w:rsid w:val="005415E8"/>
    <w:rsid w:val="005431D4"/>
    <w:rsid w:val="00560709"/>
    <w:rsid w:val="005629BB"/>
    <w:rsid w:val="00565185"/>
    <w:rsid w:val="00566600"/>
    <w:rsid w:val="00567EC2"/>
    <w:rsid w:val="005705BD"/>
    <w:rsid w:val="00581BF2"/>
    <w:rsid w:val="005922D1"/>
    <w:rsid w:val="005A5038"/>
    <w:rsid w:val="005B6EEB"/>
    <w:rsid w:val="005D0D7F"/>
    <w:rsid w:val="005D66F9"/>
    <w:rsid w:val="005D6754"/>
    <w:rsid w:val="005E2DD4"/>
    <w:rsid w:val="005E4DC8"/>
    <w:rsid w:val="005E573D"/>
    <w:rsid w:val="005F36EC"/>
    <w:rsid w:val="005F4780"/>
    <w:rsid w:val="005F5BD2"/>
    <w:rsid w:val="0060087F"/>
    <w:rsid w:val="00605D06"/>
    <w:rsid w:val="00605D5A"/>
    <w:rsid w:val="0061007E"/>
    <w:rsid w:val="00610866"/>
    <w:rsid w:val="00612B7D"/>
    <w:rsid w:val="00617F51"/>
    <w:rsid w:val="00620AF3"/>
    <w:rsid w:val="00620E9D"/>
    <w:rsid w:val="0062135F"/>
    <w:rsid w:val="006303F7"/>
    <w:rsid w:val="006334B9"/>
    <w:rsid w:val="0063510A"/>
    <w:rsid w:val="0064310C"/>
    <w:rsid w:val="00646E12"/>
    <w:rsid w:val="00646FCC"/>
    <w:rsid w:val="006514C6"/>
    <w:rsid w:val="00651565"/>
    <w:rsid w:val="00652D21"/>
    <w:rsid w:val="0065339F"/>
    <w:rsid w:val="00654860"/>
    <w:rsid w:val="006564E7"/>
    <w:rsid w:val="0065696B"/>
    <w:rsid w:val="00657F38"/>
    <w:rsid w:val="00666B87"/>
    <w:rsid w:val="00672338"/>
    <w:rsid w:val="00673EF4"/>
    <w:rsid w:val="006741B9"/>
    <w:rsid w:val="006804B6"/>
    <w:rsid w:val="0068147F"/>
    <w:rsid w:val="006816AD"/>
    <w:rsid w:val="00691085"/>
    <w:rsid w:val="0069268C"/>
    <w:rsid w:val="00693E84"/>
    <w:rsid w:val="00693FB1"/>
    <w:rsid w:val="00694DB9"/>
    <w:rsid w:val="00697AAC"/>
    <w:rsid w:val="006A4108"/>
    <w:rsid w:val="006A4E9C"/>
    <w:rsid w:val="006C6F6B"/>
    <w:rsid w:val="006C7D47"/>
    <w:rsid w:val="006D2564"/>
    <w:rsid w:val="006D2983"/>
    <w:rsid w:val="006D61C4"/>
    <w:rsid w:val="006D7DF4"/>
    <w:rsid w:val="006E20B3"/>
    <w:rsid w:val="006E4EC1"/>
    <w:rsid w:val="006F07B1"/>
    <w:rsid w:val="00702EE4"/>
    <w:rsid w:val="00714006"/>
    <w:rsid w:val="00717648"/>
    <w:rsid w:val="00720E29"/>
    <w:rsid w:val="00722914"/>
    <w:rsid w:val="007255FA"/>
    <w:rsid w:val="00725FB6"/>
    <w:rsid w:val="0072781E"/>
    <w:rsid w:val="007342B2"/>
    <w:rsid w:val="007563EA"/>
    <w:rsid w:val="00761A6B"/>
    <w:rsid w:val="00762993"/>
    <w:rsid w:val="00762E91"/>
    <w:rsid w:val="00767814"/>
    <w:rsid w:val="0077154A"/>
    <w:rsid w:val="00772088"/>
    <w:rsid w:val="007733EC"/>
    <w:rsid w:val="00774A55"/>
    <w:rsid w:val="00782A7D"/>
    <w:rsid w:val="00784685"/>
    <w:rsid w:val="00794F45"/>
    <w:rsid w:val="007A3B2F"/>
    <w:rsid w:val="007B6434"/>
    <w:rsid w:val="007B6C16"/>
    <w:rsid w:val="007C038D"/>
    <w:rsid w:val="007C4186"/>
    <w:rsid w:val="007C6C97"/>
    <w:rsid w:val="007D0AC3"/>
    <w:rsid w:val="007D6B1D"/>
    <w:rsid w:val="007D7343"/>
    <w:rsid w:val="007E4EDA"/>
    <w:rsid w:val="007E65F2"/>
    <w:rsid w:val="007F4379"/>
    <w:rsid w:val="007F550B"/>
    <w:rsid w:val="008007AF"/>
    <w:rsid w:val="00803DDD"/>
    <w:rsid w:val="00810346"/>
    <w:rsid w:val="008273EB"/>
    <w:rsid w:val="00827F6E"/>
    <w:rsid w:val="008325A8"/>
    <w:rsid w:val="0084201C"/>
    <w:rsid w:val="008469CE"/>
    <w:rsid w:val="008471E1"/>
    <w:rsid w:val="00852F75"/>
    <w:rsid w:val="00853926"/>
    <w:rsid w:val="0085554F"/>
    <w:rsid w:val="00855E1F"/>
    <w:rsid w:val="00861C8B"/>
    <w:rsid w:val="00870B5A"/>
    <w:rsid w:val="008734B7"/>
    <w:rsid w:val="008744D3"/>
    <w:rsid w:val="00877C53"/>
    <w:rsid w:val="0088510B"/>
    <w:rsid w:val="00886186"/>
    <w:rsid w:val="008874FE"/>
    <w:rsid w:val="00892EE4"/>
    <w:rsid w:val="00894510"/>
    <w:rsid w:val="00894568"/>
    <w:rsid w:val="0089622C"/>
    <w:rsid w:val="008C1CB2"/>
    <w:rsid w:val="008C63D6"/>
    <w:rsid w:val="008C712F"/>
    <w:rsid w:val="008E7CC2"/>
    <w:rsid w:val="008F3C97"/>
    <w:rsid w:val="008F4406"/>
    <w:rsid w:val="00902FAB"/>
    <w:rsid w:val="00913A6B"/>
    <w:rsid w:val="00916075"/>
    <w:rsid w:val="009160B8"/>
    <w:rsid w:val="0092297F"/>
    <w:rsid w:val="00923BD1"/>
    <w:rsid w:val="00932792"/>
    <w:rsid w:val="00944F02"/>
    <w:rsid w:val="00945905"/>
    <w:rsid w:val="00946613"/>
    <w:rsid w:val="00960A5B"/>
    <w:rsid w:val="00963D30"/>
    <w:rsid w:val="009701CB"/>
    <w:rsid w:val="00972DC7"/>
    <w:rsid w:val="00973167"/>
    <w:rsid w:val="009801CA"/>
    <w:rsid w:val="00986C70"/>
    <w:rsid w:val="00991B3F"/>
    <w:rsid w:val="00996F96"/>
    <w:rsid w:val="009C0D01"/>
    <w:rsid w:val="009C1314"/>
    <w:rsid w:val="009C17EC"/>
    <w:rsid w:val="009D0743"/>
    <w:rsid w:val="009D29CA"/>
    <w:rsid w:val="009E7871"/>
    <w:rsid w:val="009F357A"/>
    <w:rsid w:val="009F4463"/>
    <w:rsid w:val="00A0697F"/>
    <w:rsid w:val="00A10CAB"/>
    <w:rsid w:val="00A21929"/>
    <w:rsid w:val="00A26F84"/>
    <w:rsid w:val="00A27C89"/>
    <w:rsid w:val="00A4088C"/>
    <w:rsid w:val="00A46B86"/>
    <w:rsid w:val="00A63239"/>
    <w:rsid w:val="00A6491A"/>
    <w:rsid w:val="00A80A61"/>
    <w:rsid w:val="00A814AD"/>
    <w:rsid w:val="00A81F26"/>
    <w:rsid w:val="00A906FC"/>
    <w:rsid w:val="00A90B6E"/>
    <w:rsid w:val="00A92B71"/>
    <w:rsid w:val="00A95E85"/>
    <w:rsid w:val="00A96CD6"/>
    <w:rsid w:val="00A97D38"/>
    <w:rsid w:val="00AA0D12"/>
    <w:rsid w:val="00AA4084"/>
    <w:rsid w:val="00AB1808"/>
    <w:rsid w:val="00AB1E8F"/>
    <w:rsid w:val="00AB2F5D"/>
    <w:rsid w:val="00AB32FF"/>
    <w:rsid w:val="00AC095F"/>
    <w:rsid w:val="00AC3AAD"/>
    <w:rsid w:val="00AC50D4"/>
    <w:rsid w:val="00AE5ADA"/>
    <w:rsid w:val="00AE65E6"/>
    <w:rsid w:val="00AE77E1"/>
    <w:rsid w:val="00B0617A"/>
    <w:rsid w:val="00B061C6"/>
    <w:rsid w:val="00B11FCF"/>
    <w:rsid w:val="00B1306E"/>
    <w:rsid w:val="00B169DF"/>
    <w:rsid w:val="00B17E31"/>
    <w:rsid w:val="00B22F9B"/>
    <w:rsid w:val="00B2489A"/>
    <w:rsid w:val="00B27CE9"/>
    <w:rsid w:val="00B3538E"/>
    <w:rsid w:val="00B46552"/>
    <w:rsid w:val="00B51CDA"/>
    <w:rsid w:val="00B5268B"/>
    <w:rsid w:val="00B5330F"/>
    <w:rsid w:val="00B54568"/>
    <w:rsid w:val="00B6060C"/>
    <w:rsid w:val="00B7099B"/>
    <w:rsid w:val="00B70C73"/>
    <w:rsid w:val="00B80ABD"/>
    <w:rsid w:val="00B81F0E"/>
    <w:rsid w:val="00B9373E"/>
    <w:rsid w:val="00BB16F3"/>
    <w:rsid w:val="00BC1A04"/>
    <w:rsid w:val="00BC5A40"/>
    <w:rsid w:val="00BC5FAE"/>
    <w:rsid w:val="00BD3D5B"/>
    <w:rsid w:val="00BD5BAD"/>
    <w:rsid w:val="00BD5EE8"/>
    <w:rsid w:val="00BD663C"/>
    <w:rsid w:val="00BD6EC5"/>
    <w:rsid w:val="00BE2BC4"/>
    <w:rsid w:val="00BE52C7"/>
    <w:rsid w:val="00BF171B"/>
    <w:rsid w:val="00C01180"/>
    <w:rsid w:val="00C0397E"/>
    <w:rsid w:val="00C03D7D"/>
    <w:rsid w:val="00C05AD7"/>
    <w:rsid w:val="00C11FB7"/>
    <w:rsid w:val="00C125D9"/>
    <w:rsid w:val="00C13FC6"/>
    <w:rsid w:val="00C2551A"/>
    <w:rsid w:val="00C2701F"/>
    <w:rsid w:val="00C27D6F"/>
    <w:rsid w:val="00C303D4"/>
    <w:rsid w:val="00C32D8E"/>
    <w:rsid w:val="00C417B5"/>
    <w:rsid w:val="00C419A7"/>
    <w:rsid w:val="00C42542"/>
    <w:rsid w:val="00C42BF8"/>
    <w:rsid w:val="00C45BD4"/>
    <w:rsid w:val="00C50921"/>
    <w:rsid w:val="00C53301"/>
    <w:rsid w:val="00C53BBF"/>
    <w:rsid w:val="00C56B2C"/>
    <w:rsid w:val="00C60A7E"/>
    <w:rsid w:val="00C6366A"/>
    <w:rsid w:val="00C637AC"/>
    <w:rsid w:val="00C644C9"/>
    <w:rsid w:val="00C66D6D"/>
    <w:rsid w:val="00C81C64"/>
    <w:rsid w:val="00C8439D"/>
    <w:rsid w:val="00C87234"/>
    <w:rsid w:val="00C87B6C"/>
    <w:rsid w:val="00C92246"/>
    <w:rsid w:val="00C9226A"/>
    <w:rsid w:val="00C92800"/>
    <w:rsid w:val="00CA30EC"/>
    <w:rsid w:val="00CA518A"/>
    <w:rsid w:val="00CA6CC1"/>
    <w:rsid w:val="00CB1C18"/>
    <w:rsid w:val="00CB386C"/>
    <w:rsid w:val="00CB401B"/>
    <w:rsid w:val="00CC2B13"/>
    <w:rsid w:val="00CC2D0C"/>
    <w:rsid w:val="00CD3BA1"/>
    <w:rsid w:val="00CD3F4A"/>
    <w:rsid w:val="00CD4F3E"/>
    <w:rsid w:val="00CE2959"/>
    <w:rsid w:val="00CE3DD1"/>
    <w:rsid w:val="00CF1C77"/>
    <w:rsid w:val="00CF578F"/>
    <w:rsid w:val="00CF63AD"/>
    <w:rsid w:val="00D03CD4"/>
    <w:rsid w:val="00D16F00"/>
    <w:rsid w:val="00D21C24"/>
    <w:rsid w:val="00D22282"/>
    <w:rsid w:val="00D3113A"/>
    <w:rsid w:val="00D354AB"/>
    <w:rsid w:val="00D409BC"/>
    <w:rsid w:val="00D47BE4"/>
    <w:rsid w:val="00D47DBD"/>
    <w:rsid w:val="00D50D7E"/>
    <w:rsid w:val="00D54F6D"/>
    <w:rsid w:val="00D55F3E"/>
    <w:rsid w:val="00D56005"/>
    <w:rsid w:val="00D60A00"/>
    <w:rsid w:val="00D74B56"/>
    <w:rsid w:val="00D81D58"/>
    <w:rsid w:val="00D82ED3"/>
    <w:rsid w:val="00D90C19"/>
    <w:rsid w:val="00D92A76"/>
    <w:rsid w:val="00D963A5"/>
    <w:rsid w:val="00DA0ACF"/>
    <w:rsid w:val="00DA19FB"/>
    <w:rsid w:val="00DB2F49"/>
    <w:rsid w:val="00DB51A7"/>
    <w:rsid w:val="00DB5F40"/>
    <w:rsid w:val="00DC2950"/>
    <w:rsid w:val="00DC574E"/>
    <w:rsid w:val="00DD53CD"/>
    <w:rsid w:val="00DD7CC3"/>
    <w:rsid w:val="00DE03F3"/>
    <w:rsid w:val="00DE3716"/>
    <w:rsid w:val="00DE3C9E"/>
    <w:rsid w:val="00DE42E2"/>
    <w:rsid w:val="00DF214C"/>
    <w:rsid w:val="00DF22AE"/>
    <w:rsid w:val="00E0302F"/>
    <w:rsid w:val="00E06785"/>
    <w:rsid w:val="00E148F3"/>
    <w:rsid w:val="00E149EF"/>
    <w:rsid w:val="00E16C2A"/>
    <w:rsid w:val="00E20E03"/>
    <w:rsid w:val="00E226E0"/>
    <w:rsid w:val="00E371A2"/>
    <w:rsid w:val="00E45D13"/>
    <w:rsid w:val="00E571CC"/>
    <w:rsid w:val="00E648E1"/>
    <w:rsid w:val="00E66A27"/>
    <w:rsid w:val="00E67965"/>
    <w:rsid w:val="00E70794"/>
    <w:rsid w:val="00E72AC5"/>
    <w:rsid w:val="00E751C1"/>
    <w:rsid w:val="00E96CE3"/>
    <w:rsid w:val="00EA6B1E"/>
    <w:rsid w:val="00EB05B4"/>
    <w:rsid w:val="00EB3DB1"/>
    <w:rsid w:val="00EB5608"/>
    <w:rsid w:val="00EB59BB"/>
    <w:rsid w:val="00EC0C86"/>
    <w:rsid w:val="00EC79F6"/>
    <w:rsid w:val="00ED0383"/>
    <w:rsid w:val="00EE24FD"/>
    <w:rsid w:val="00EE4514"/>
    <w:rsid w:val="00EE6C77"/>
    <w:rsid w:val="00EF0E71"/>
    <w:rsid w:val="00EF2F68"/>
    <w:rsid w:val="00EF3302"/>
    <w:rsid w:val="00EF581A"/>
    <w:rsid w:val="00F01508"/>
    <w:rsid w:val="00F02E29"/>
    <w:rsid w:val="00F11592"/>
    <w:rsid w:val="00F31266"/>
    <w:rsid w:val="00F33F42"/>
    <w:rsid w:val="00F348AA"/>
    <w:rsid w:val="00F365D5"/>
    <w:rsid w:val="00F423B8"/>
    <w:rsid w:val="00F43810"/>
    <w:rsid w:val="00F45666"/>
    <w:rsid w:val="00F469B8"/>
    <w:rsid w:val="00F56778"/>
    <w:rsid w:val="00F63EF6"/>
    <w:rsid w:val="00F66A9A"/>
    <w:rsid w:val="00F70645"/>
    <w:rsid w:val="00F71D8F"/>
    <w:rsid w:val="00F71F77"/>
    <w:rsid w:val="00F72D79"/>
    <w:rsid w:val="00F72E7A"/>
    <w:rsid w:val="00F8379A"/>
    <w:rsid w:val="00F9319C"/>
    <w:rsid w:val="00F97BEE"/>
    <w:rsid w:val="00FA0818"/>
    <w:rsid w:val="00FA470F"/>
    <w:rsid w:val="00FA5706"/>
    <w:rsid w:val="00FB17F4"/>
    <w:rsid w:val="00FB7338"/>
    <w:rsid w:val="00FC59FF"/>
    <w:rsid w:val="00FD2801"/>
    <w:rsid w:val="00FE0B8C"/>
    <w:rsid w:val="00FE422D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DD52C7-0FB6-4776-8103-DB4F0E9B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B7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118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471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118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8471E1"/>
    <w:rPr>
      <w:rFonts w:cs="Times New Roman"/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uiPriority w:val="99"/>
    <w:rsid w:val="00A92B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861C8B"/>
    <w:rPr>
      <w:rFonts w:cs="Times New Roman"/>
      <w:b/>
      <w:bCs/>
    </w:rPr>
  </w:style>
  <w:style w:type="paragraph" w:styleId="a5">
    <w:name w:val="Normal (Web)"/>
    <w:basedOn w:val="a"/>
    <w:uiPriority w:val="99"/>
    <w:rsid w:val="00861C8B"/>
    <w:pPr>
      <w:spacing w:after="75"/>
    </w:pPr>
  </w:style>
  <w:style w:type="character" w:styleId="a6">
    <w:name w:val="Hyperlink"/>
    <w:basedOn w:val="a0"/>
    <w:uiPriority w:val="99"/>
    <w:rsid w:val="008471E1"/>
    <w:rPr>
      <w:rFonts w:cs="Times New Roman"/>
      <w:color w:val="404040"/>
      <w:u w:val="single"/>
    </w:rPr>
  </w:style>
  <w:style w:type="paragraph" w:styleId="a7">
    <w:name w:val="No Spacing"/>
    <w:uiPriority w:val="99"/>
    <w:qFormat/>
    <w:rsid w:val="008471E1"/>
    <w:rPr>
      <w:rFonts w:ascii="Calibri" w:hAnsi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A63239"/>
    <w:rPr>
      <w:rFonts w:cs="Times New Roman"/>
    </w:rPr>
  </w:style>
  <w:style w:type="character" w:styleId="a8">
    <w:name w:val="Emphasis"/>
    <w:basedOn w:val="a0"/>
    <w:uiPriority w:val="99"/>
    <w:qFormat/>
    <w:rsid w:val="003C61FB"/>
    <w:rPr>
      <w:rFonts w:cs="Times New Roman"/>
      <w:i/>
      <w:iCs/>
    </w:rPr>
  </w:style>
  <w:style w:type="paragraph" w:customStyle="1" w:styleId="TimesNewRoman10">
    <w:name w:val="Стиль Times New Roman 10 пт По правому краю Междустр.интервал:  ..."/>
    <w:basedOn w:val="a"/>
    <w:uiPriority w:val="99"/>
    <w:rsid w:val="002D07DF"/>
    <w:pPr>
      <w:spacing w:after="200"/>
      <w:jc w:val="right"/>
    </w:pPr>
    <w:rPr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070DCD"/>
    <w:rPr>
      <w:rFonts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70DCD"/>
    <w:pPr>
      <w:shd w:val="clear" w:color="auto" w:fill="FFFFFF"/>
      <w:spacing w:before="300" w:after="300" w:line="322" w:lineRule="exact"/>
      <w:ind w:firstLine="720"/>
      <w:jc w:val="both"/>
    </w:pPr>
    <w:rPr>
      <w:sz w:val="27"/>
      <w:szCs w:val="27"/>
    </w:rPr>
  </w:style>
  <w:style w:type="character" w:customStyle="1" w:styleId="a9">
    <w:name w:val="Основной текст_"/>
    <w:basedOn w:val="a0"/>
    <w:link w:val="22"/>
    <w:uiPriority w:val="99"/>
    <w:locked/>
    <w:rsid w:val="00B5268B"/>
    <w:rPr>
      <w:rFonts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9"/>
    <w:uiPriority w:val="99"/>
    <w:rsid w:val="00B5268B"/>
    <w:rPr>
      <w:rFonts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9"/>
    <w:uiPriority w:val="99"/>
    <w:rsid w:val="00B5268B"/>
    <w:rPr>
      <w:rFonts w:cs="Times New Roman"/>
      <w:sz w:val="26"/>
      <w:szCs w:val="26"/>
      <w:shd w:val="clear" w:color="auto" w:fill="FFFFFF"/>
    </w:rPr>
  </w:style>
  <w:style w:type="character" w:customStyle="1" w:styleId="31">
    <w:name w:val="Основной текст3"/>
    <w:basedOn w:val="a9"/>
    <w:uiPriority w:val="99"/>
    <w:rsid w:val="00B5268B"/>
    <w:rPr>
      <w:rFonts w:cs="Times New Roman"/>
      <w:sz w:val="26"/>
      <w:szCs w:val="26"/>
      <w:u w:val="single"/>
      <w:shd w:val="clear" w:color="auto" w:fill="FFFFFF"/>
    </w:rPr>
  </w:style>
  <w:style w:type="character" w:customStyle="1" w:styleId="41">
    <w:name w:val="Основной текст4"/>
    <w:basedOn w:val="a9"/>
    <w:uiPriority w:val="99"/>
    <w:rsid w:val="00B5268B"/>
    <w:rPr>
      <w:rFonts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9"/>
    <w:uiPriority w:val="99"/>
    <w:rsid w:val="00B5268B"/>
    <w:rPr>
      <w:rFonts w:cs="Times New Roman"/>
      <w:sz w:val="26"/>
      <w:szCs w:val="26"/>
      <w:shd w:val="clear" w:color="auto" w:fill="FFFFFF"/>
    </w:rPr>
  </w:style>
  <w:style w:type="character" w:customStyle="1" w:styleId="aa">
    <w:name w:val="Колонтитул_"/>
    <w:basedOn w:val="a0"/>
    <w:link w:val="ab"/>
    <w:uiPriority w:val="99"/>
    <w:locked/>
    <w:rsid w:val="00B5268B"/>
    <w:rPr>
      <w:rFonts w:cs="Times New Roman"/>
      <w:shd w:val="clear" w:color="auto" w:fill="FFFFFF"/>
    </w:rPr>
  </w:style>
  <w:style w:type="character" w:customStyle="1" w:styleId="Consolas">
    <w:name w:val="Колонтитул + Consolas"/>
    <w:aliases w:val="9,5 pt"/>
    <w:basedOn w:val="aa"/>
    <w:uiPriority w:val="99"/>
    <w:rsid w:val="00B5268B"/>
    <w:rPr>
      <w:rFonts w:ascii="Consolas" w:hAnsi="Consolas" w:cs="Consolas"/>
      <w:sz w:val="19"/>
      <w:szCs w:val="19"/>
      <w:shd w:val="clear" w:color="auto" w:fill="FFFFFF"/>
    </w:rPr>
  </w:style>
  <w:style w:type="character" w:customStyle="1" w:styleId="6">
    <w:name w:val="Основной текст6"/>
    <w:basedOn w:val="a9"/>
    <w:uiPriority w:val="99"/>
    <w:rsid w:val="00B5268B"/>
    <w:rPr>
      <w:rFonts w:cs="Times New Roman"/>
      <w:sz w:val="26"/>
      <w:szCs w:val="26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9"/>
    <w:uiPriority w:val="99"/>
    <w:rsid w:val="00B5268B"/>
    <w:rPr>
      <w:rFonts w:cs="Times New Roman"/>
      <w:spacing w:val="-20"/>
      <w:sz w:val="26"/>
      <w:szCs w:val="26"/>
      <w:shd w:val="clear" w:color="auto" w:fill="FFFFFF"/>
    </w:rPr>
  </w:style>
  <w:style w:type="paragraph" w:customStyle="1" w:styleId="22">
    <w:name w:val="Основной текст22"/>
    <w:basedOn w:val="a"/>
    <w:link w:val="a9"/>
    <w:uiPriority w:val="99"/>
    <w:rsid w:val="00B5268B"/>
    <w:pPr>
      <w:shd w:val="clear" w:color="auto" w:fill="FFFFFF"/>
      <w:spacing w:before="900" w:line="317" w:lineRule="exact"/>
      <w:jc w:val="both"/>
    </w:pPr>
    <w:rPr>
      <w:sz w:val="26"/>
      <w:szCs w:val="26"/>
    </w:rPr>
  </w:style>
  <w:style w:type="paragraph" w:customStyle="1" w:styleId="ab">
    <w:name w:val="Колонтитул"/>
    <w:basedOn w:val="a"/>
    <w:link w:val="aa"/>
    <w:uiPriority w:val="99"/>
    <w:rsid w:val="00B5268B"/>
    <w:pPr>
      <w:shd w:val="clear" w:color="auto" w:fill="FFFFFF"/>
    </w:pPr>
    <w:rPr>
      <w:sz w:val="20"/>
      <w:szCs w:val="20"/>
    </w:rPr>
  </w:style>
  <w:style w:type="character" w:customStyle="1" w:styleId="20">
    <w:name w:val="Основной текст (2)_"/>
    <w:basedOn w:val="a0"/>
    <w:uiPriority w:val="99"/>
    <w:rsid w:val="00C0397E"/>
    <w:rPr>
      <w:rFonts w:ascii="Times New Roman" w:hAnsi="Times New Roman" w:cs="Times New Roman"/>
      <w:spacing w:val="10"/>
      <w:sz w:val="25"/>
      <w:szCs w:val="25"/>
    </w:rPr>
  </w:style>
  <w:style w:type="character" w:customStyle="1" w:styleId="7">
    <w:name w:val="Основной текст7"/>
    <w:basedOn w:val="a9"/>
    <w:uiPriority w:val="99"/>
    <w:rsid w:val="00C0397E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9">
    <w:name w:val="Основной текст9"/>
    <w:basedOn w:val="a9"/>
    <w:uiPriority w:val="99"/>
    <w:rsid w:val="00C0397E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32">
    <w:name w:val="Заголовок №3_"/>
    <w:basedOn w:val="a0"/>
    <w:uiPriority w:val="99"/>
    <w:rsid w:val="00C0397E"/>
    <w:rPr>
      <w:rFonts w:ascii="Times New Roman" w:hAnsi="Times New Roman" w:cs="Times New Roman"/>
      <w:spacing w:val="10"/>
      <w:sz w:val="25"/>
      <w:szCs w:val="25"/>
    </w:rPr>
  </w:style>
  <w:style w:type="character" w:customStyle="1" w:styleId="33">
    <w:name w:val="Заголовок №3"/>
    <w:basedOn w:val="32"/>
    <w:uiPriority w:val="99"/>
    <w:rsid w:val="00C0397E"/>
    <w:rPr>
      <w:rFonts w:ascii="Times New Roman" w:hAnsi="Times New Roman" w:cs="Times New Roman"/>
      <w:spacing w:val="10"/>
      <w:sz w:val="25"/>
      <w:szCs w:val="25"/>
    </w:rPr>
  </w:style>
  <w:style w:type="character" w:customStyle="1" w:styleId="100">
    <w:name w:val="Основной текст10"/>
    <w:basedOn w:val="a9"/>
    <w:uiPriority w:val="99"/>
    <w:rsid w:val="00C0397E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10">
    <w:name w:val="Основной текст11"/>
    <w:basedOn w:val="a9"/>
    <w:uiPriority w:val="99"/>
    <w:rsid w:val="00C0397E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9"/>
    <w:uiPriority w:val="99"/>
    <w:rsid w:val="00C0397E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9"/>
    <w:uiPriority w:val="99"/>
    <w:rsid w:val="00C0397E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9"/>
    <w:uiPriority w:val="99"/>
    <w:rsid w:val="00C0397E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9"/>
    <w:uiPriority w:val="99"/>
    <w:rsid w:val="00C0397E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9"/>
    <w:uiPriority w:val="99"/>
    <w:rsid w:val="00C0397E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9"/>
    <w:uiPriority w:val="99"/>
    <w:rsid w:val="00C0397E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1">
    <w:name w:val="Основной текст (2)"/>
    <w:basedOn w:val="20"/>
    <w:uiPriority w:val="99"/>
    <w:rsid w:val="00C0397E"/>
    <w:rPr>
      <w:rFonts w:ascii="Times New Roman" w:hAnsi="Times New Roman" w:cs="Times New Roman"/>
      <w:spacing w:val="10"/>
      <w:sz w:val="25"/>
      <w:szCs w:val="25"/>
    </w:rPr>
  </w:style>
  <w:style w:type="character" w:customStyle="1" w:styleId="18">
    <w:name w:val="Основной текст18"/>
    <w:basedOn w:val="a9"/>
    <w:uiPriority w:val="99"/>
    <w:rsid w:val="00C0397E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9"/>
    <w:uiPriority w:val="99"/>
    <w:rsid w:val="00C0397E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0">
    <w:name w:val="Основной текст20"/>
    <w:basedOn w:val="a9"/>
    <w:uiPriority w:val="99"/>
    <w:rsid w:val="00C0397E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10">
    <w:name w:val="Основной текст21"/>
    <w:basedOn w:val="a9"/>
    <w:uiPriority w:val="99"/>
    <w:rsid w:val="00C0397E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styleId="ac">
    <w:name w:val="footer"/>
    <w:basedOn w:val="a"/>
    <w:link w:val="ad"/>
    <w:uiPriority w:val="99"/>
    <w:rsid w:val="007B6C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B6C16"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7B6C1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7B6C16"/>
    <w:rPr>
      <w:rFonts w:cs="Times New Roman"/>
      <w:sz w:val="24"/>
      <w:szCs w:val="24"/>
    </w:rPr>
  </w:style>
  <w:style w:type="character" w:customStyle="1" w:styleId="42">
    <w:name w:val="Основной текст (4)_"/>
    <w:basedOn w:val="a0"/>
    <w:link w:val="43"/>
    <w:uiPriority w:val="99"/>
    <w:locked/>
    <w:rsid w:val="00433DCC"/>
    <w:rPr>
      <w:rFonts w:cs="Times New Roman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433DCC"/>
    <w:pPr>
      <w:shd w:val="clear" w:color="auto" w:fill="FFFFFF"/>
      <w:spacing w:line="240" w:lineRule="atLeast"/>
      <w:jc w:val="both"/>
    </w:pPr>
    <w:rPr>
      <w:sz w:val="23"/>
      <w:szCs w:val="23"/>
    </w:rPr>
  </w:style>
  <w:style w:type="paragraph" w:styleId="af0">
    <w:name w:val="List Paragraph"/>
    <w:basedOn w:val="a"/>
    <w:uiPriority w:val="99"/>
    <w:qFormat/>
    <w:rsid w:val="000D4E1D"/>
    <w:pPr>
      <w:ind w:left="720"/>
      <w:contextualSpacing/>
    </w:pPr>
  </w:style>
  <w:style w:type="paragraph" w:styleId="af1">
    <w:name w:val="List"/>
    <w:basedOn w:val="a"/>
    <w:uiPriority w:val="99"/>
    <w:rsid w:val="009701CB"/>
    <w:pPr>
      <w:ind w:left="283" w:hanging="283"/>
      <w:contextualSpacing/>
    </w:pPr>
  </w:style>
  <w:style w:type="paragraph" w:styleId="af2">
    <w:name w:val="Body Text"/>
    <w:basedOn w:val="a"/>
    <w:link w:val="af3"/>
    <w:uiPriority w:val="99"/>
    <w:rsid w:val="009701C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9701CB"/>
    <w:rPr>
      <w:rFonts w:eastAsia="Times New Roman" w:cs="Times New Roman"/>
      <w:sz w:val="24"/>
      <w:szCs w:val="24"/>
      <w:lang w:val="ru-RU" w:eastAsia="ru-RU" w:bidi="ar-SA"/>
    </w:rPr>
  </w:style>
  <w:style w:type="character" w:styleId="af4">
    <w:name w:val="FollowedHyperlink"/>
    <w:basedOn w:val="a0"/>
    <w:uiPriority w:val="99"/>
    <w:rsid w:val="00B7099B"/>
    <w:rPr>
      <w:rFonts w:cs="Times New Roman"/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C56B2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56B2C"/>
    <w:rPr>
      <w:rFonts w:ascii="Tahoma" w:hAnsi="Tahoma" w:cs="Tahoma"/>
      <w:sz w:val="16"/>
      <w:szCs w:val="16"/>
    </w:rPr>
  </w:style>
  <w:style w:type="table" w:customStyle="1" w:styleId="1a">
    <w:name w:val="Сетка таблицы1"/>
    <w:basedOn w:val="a1"/>
    <w:next w:val="a3"/>
    <w:uiPriority w:val="99"/>
    <w:rsid w:val="00702E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5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222.222/document?id=10064235&amp;sub=36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11</cp:revision>
  <cp:lastPrinted>2021-01-20T07:43:00Z</cp:lastPrinted>
  <dcterms:created xsi:type="dcterms:W3CDTF">2020-03-10T08:23:00Z</dcterms:created>
  <dcterms:modified xsi:type="dcterms:W3CDTF">2021-01-27T03:05:00Z</dcterms:modified>
</cp:coreProperties>
</file>