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4"/>
        <w:gridCol w:w="1280"/>
        <w:gridCol w:w="1983"/>
        <w:gridCol w:w="2694"/>
      </w:tblGrid>
      <w:tr w:rsidR="00D07AF3" w:rsidRPr="000872C9" w:rsidTr="00D07AF3">
        <w:tc>
          <w:tcPr>
            <w:tcW w:w="9781" w:type="dxa"/>
            <w:gridSpan w:val="4"/>
            <w:shd w:val="clear" w:color="auto" w:fill="D9D9D9" w:themeFill="background1" w:themeFillShade="D9"/>
          </w:tcPr>
          <w:p w:rsidR="00D07AF3" w:rsidRPr="000872C9" w:rsidRDefault="00D07AF3" w:rsidP="00042C2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60792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="009E19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="009E19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(уровень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D07AF3" w:rsidRPr="00C12DAA" w:rsidTr="00D07AF3">
        <w:tc>
          <w:tcPr>
            <w:tcW w:w="9781" w:type="dxa"/>
            <w:gridSpan w:val="4"/>
          </w:tcPr>
          <w:p w:rsidR="00AB2E69" w:rsidRDefault="00AB2E69" w:rsidP="00AB2E69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69">
              <w:rPr>
                <w:rFonts w:ascii="Times New Roman" w:hAnsi="Times New Roman" w:cs="Times New Roman"/>
                <w:sz w:val="24"/>
                <w:szCs w:val="24"/>
              </w:rPr>
              <w:t>2024 год - Год семьи, 225 лет со дня рождения А.С. Пушкина</w:t>
            </w:r>
          </w:p>
          <w:p w:rsidR="00AB2E69" w:rsidRDefault="00AB2E69" w:rsidP="00AB2E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2E69">
              <w:rPr>
                <w:rFonts w:ascii="Times New Roman" w:hAnsi="Times New Roman" w:cs="Times New Roman"/>
                <w:sz w:val="24"/>
                <w:szCs w:val="24"/>
              </w:rPr>
              <w:t>2025 год – 80-летие Победы в Великой Отечественной войне 1941-1945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07AF3" w:rsidRPr="00C12DAA" w:rsidRDefault="00D07AF3" w:rsidP="00AB2E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2018-2027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Десятилетие детства в РФ</w:t>
            </w:r>
          </w:p>
        </w:tc>
      </w:tr>
      <w:tr w:rsidR="00D07AF3" w:rsidRPr="004E15F3" w:rsidTr="007D4E69">
        <w:tc>
          <w:tcPr>
            <w:tcW w:w="9781" w:type="dxa"/>
            <w:gridSpan w:val="4"/>
            <w:shd w:val="clear" w:color="auto" w:fill="4472C4" w:themeFill="accent1"/>
          </w:tcPr>
          <w:p w:rsidR="00D07AF3" w:rsidRPr="004E15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Включениевурокигровыхтехнологий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E46398" w:rsidTr="00D07AF3">
        <w:tc>
          <w:tcPr>
            <w:tcW w:w="3824" w:type="dxa"/>
            <w:tcBorders>
              <w:right w:val="single" w:sz="4" w:space="0" w:color="auto"/>
            </w:tcBorders>
          </w:tcPr>
          <w:p w:rsidR="00E46398" w:rsidRPr="00AB1A41" w:rsidRDefault="00E46398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Pr="007D6A00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:rsidTr="00D07AF3">
        <w:tc>
          <w:tcPr>
            <w:tcW w:w="3824" w:type="dxa"/>
            <w:tcBorders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E46398" w:rsidTr="00D07AF3">
        <w:tc>
          <w:tcPr>
            <w:tcW w:w="3824" w:type="dxa"/>
            <w:tcBorders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 – профориентационных ролевых и имитационных игр, способствующих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той или иной профессии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D23F56" w:rsidTr="00D07AF3">
        <w:tc>
          <w:tcPr>
            <w:tcW w:w="3824" w:type="dxa"/>
            <w:tcBorders>
              <w:right w:val="single" w:sz="4" w:space="0" w:color="auto"/>
            </w:tcBorders>
          </w:tcPr>
          <w:p w:rsidR="00D23F56" w:rsidRPr="00AB1A41" w:rsidRDefault="00D23F56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уроков общеобразовательного цикла с профориентационном компонентом и уроков профориентационной направленности в рамках учебного предмета «Технология» (с использованием «Конструктора будущего», размещённого на платформе «Билет в будущее»)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23F56" w:rsidRPr="007D6A00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C12DAA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Классный час «Я иду на урок» (практические приемы преодоления трудностей в обучении)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D6A00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10.10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C12DAA" w:rsidRDefault="00D07AF3" w:rsidP="00431E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Классный руководитель совместно с педагогом-психологом школы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Всероссийская олимпиада школьников (школьный и муниципальный этапы)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D552DE" w:rsidRDefault="00D07AF3" w:rsidP="00431E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Участие в конкурсах и олимпиадах по учебной деятельности, в том числе на платформе «</w:t>
            </w:r>
            <w:proofErr w:type="spellStart"/>
            <w:r w:rsidRPr="00D552DE">
              <w:rPr>
                <w:rFonts w:ascii="Times New Roman" w:eastAsia="Times New Roman" w:hAnsi="Times New Roman" w:cs="Times New Roman"/>
                <w:sz w:val="24"/>
              </w:rPr>
              <w:t>ЯКласс</w:t>
            </w:r>
            <w:proofErr w:type="spellEnd"/>
            <w:r w:rsidRPr="00D552D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431E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учителя-предметники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Анкета «Отношение к школьным предметам»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              январь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431E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431E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2DE"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Учащиеся с трудностями в обучении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431E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 xml:space="preserve">«Домашнее задание – легко!» (советы по выполнению домашних </w:t>
            </w:r>
            <w:r w:rsidRPr="00D552DE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заданий в 5-м классе)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431E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</w:t>
            </w: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747714" w:rsidRPr="00C12DAA" w:rsidTr="00206D83">
        <w:tc>
          <w:tcPr>
            <w:tcW w:w="3824" w:type="dxa"/>
            <w:tcBorders>
              <w:right w:val="single" w:sz="4" w:space="0" w:color="auto"/>
            </w:tcBorders>
          </w:tcPr>
          <w:p w:rsidR="00747714" w:rsidRPr="00D552DE" w:rsidRDefault="0074771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235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lastRenderedPageBreak/>
              <w:t>Уроки в соответствии с календарём знаменательных дат:</w:t>
            </w:r>
          </w:p>
        </w:tc>
        <w:tc>
          <w:tcPr>
            <w:tcW w:w="5957" w:type="dxa"/>
            <w:gridSpan w:val="3"/>
            <w:tcBorders>
              <w:left w:val="single" w:sz="4" w:space="0" w:color="auto"/>
            </w:tcBorders>
          </w:tcPr>
          <w:p w:rsidR="00747714" w:rsidRPr="006A148E" w:rsidRDefault="0074771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714" w:rsidRPr="00747714" w:rsidTr="00206D83">
        <w:tc>
          <w:tcPr>
            <w:tcW w:w="9781" w:type="dxa"/>
            <w:gridSpan w:val="4"/>
          </w:tcPr>
          <w:p w:rsidR="00747714" w:rsidRDefault="00747714" w:rsidP="00D07AF3">
            <w:pPr>
              <w:spacing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Юбилейные даты со дня рождения писателей, музыкантов,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ожников и других деятелей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105 лет со дня основания Всесоюзного государственного института кинематографии имени С. А. Герасимова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10 (21) сентября 1799 года Войска А.В. Суворова начали знаменитый переход через Альпы 13(25) сентября 1854 года начало героической обороны Севастополя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22 сентября 1789 года победа русско-австрийских вой</w:t>
            </w:r>
            <w:proofErr w:type="gramStart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ск в ср</w:t>
            </w:r>
            <w:proofErr w:type="gramEnd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ажении при </w:t>
            </w:r>
            <w:proofErr w:type="spellStart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Рыннике</w:t>
            </w:r>
            <w:proofErr w:type="spellEnd"/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 24 сентября - 285 лет со дня рождения Григория Александровича Потёмкина, русского государственного деятеля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14 (26) сентября — (1849 год) 175 лет со дня рождения Ивана Петровича Павлова, доктора медицинских наук, первого в России лауреата Нобелевской премии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1 октября - 270 лет со дня рождения Павла I, российского императора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 2 октября - 110 лет со дня рождения Юрия Борисовича Левитана, советского диктора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3 октября — 210 лет со дня рождения Михаила Юрьевича Лермонтова, русского писателя и поэта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 9 октября - 150 лет со дня рождения Николая Константиновича Рериха, русского художника и философа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9 ноября - 95 лет со дня рождения Александры Николаевны </w:t>
            </w:r>
            <w:proofErr w:type="spellStart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, российского композитора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13 (24) ноября 1729 года — 295 лет со дня рождения Александра Васильевича Суворова, русского полководца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29 декабря - 315 лет со дня рождения Елизаветы I, российской императрицы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15 января - 230 лет со дня рождения Александра Сергеевича </w:t>
            </w:r>
            <w:proofErr w:type="spellStart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, поэта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17 (29) января - 165 лет со дня рождения Антона Павловича Чехова, русского писателя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- 135 лет со дня рождения Бориса Леонидовича Пастернака, писателя, поэта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13 (24) февраля - 280 лет со дня рождения Фёдора Фёдоровича Ушакова, адмирал, командующий Черноморским флотом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6 марта - 210 лет со дня рождения Петра Павловича Ершова, писателя, педагога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8 апреля - 155 лет со дня рождения Вениамина Петровича Семенова Тян-Шанского, географа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 25 апреля (7 мая) – 185 лет со дня рождения Петра Ильича Чайковского, русского композитора </w:t>
            </w:r>
          </w:p>
          <w:p w:rsidR="00747714" w:rsidRPr="00747714" w:rsidRDefault="00747714" w:rsidP="0074771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28 мая - 285 лет со дня рождения Федота Ивановича Шубина, скульптора</w:t>
            </w:r>
          </w:p>
        </w:tc>
      </w:tr>
      <w:tr w:rsidR="00747714" w:rsidRPr="00747714" w:rsidTr="00206D83">
        <w:tc>
          <w:tcPr>
            <w:tcW w:w="9781" w:type="dxa"/>
            <w:gridSpan w:val="4"/>
          </w:tcPr>
          <w:p w:rsidR="00747714" w:rsidRPr="00747714" w:rsidRDefault="00747714" w:rsidP="00D07AF3">
            <w:pPr>
              <w:spacing w:line="27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КНИГИ-ЮБИЛЯРЫ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255 лет «Бригадир» Д. И. Фонвизин (1769)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210 лет «Воспоминания о царском селе» А. С. Пушкин (1814, дата написания)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200 лет «Горе от ума» А. С. Грибоедов (1824, дата написания)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 190 лет «Конек-Горбунок» П. П. Ершов (1834)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185 лет «Мцыри» М. Ю. Лермонтов (1839, дата написания)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170 лет «</w:t>
            </w:r>
            <w:proofErr w:type="spellStart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» И. С. Тургенев (1854)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155 лет «Война и мир» Л. Н. Толстой (1869)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125 лет «Дама с собачкой» А. П. Чехов (1899)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110 лет «Детство. В людях. Мои университеты» М. Горький (1914)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55 лет «А зори здесь тихие...» Б.Л. Васильев (1969); </w:t>
            </w:r>
          </w:p>
          <w:p w:rsidR="00747714" w:rsidRPr="00747714" w:rsidRDefault="00A65579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55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7714" w:rsidRPr="00747714">
              <w:rPr>
                <w:rFonts w:ascii="Times New Roman" w:hAnsi="Times New Roman" w:cs="Times New Roman"/>
                <w:sz w:val="24"/>
                <w:szCs w:val="24"/>
              </w:rPr>
              <w:t>Они сражались за Родину»</w:t>
            </w:r>
            <w:r>
              <w:t xml:space="preserve"> </w:t>
            </w:r>
            <w:r w:rsidRPr="00A65579">
              <w:rPr>
                <w:rFonts w:ascii="Times New Roman" w:hAnsi="Times New Roman" w:cs="Times New Roman"/>
                <w:sz w:val="24"/>
                <w:szCs w:val="24"/>
              </w:rPr>
              <w:t>М.А. Шолохов (1969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55622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955622" w:rsidRPr="00A65579" w:rsidRDefault="00A65579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7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A655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955622" w:rsidRDefault="00A65579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955622" w:rsidRPr="006A148E" w:rsidRDefault="00A65579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A65579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A65579" w:rsidRPr="00DA7D4F" w:rsidRDefault="00DA7D4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A65579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65579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65579" w:rsidRPr="006A148E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A7D4F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A7D4F" w:rsidRPr="00DA7D4F" w:rsidRDefault="00DA7D4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7D4F" w:rsidRPr="006A148E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A7D4F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A7D4F" w:rsidRPr="00DA7D4F" w:rsidRDefault="00DA7D4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7D4F" w:rsidRPr="006A148E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</w:t>
            </w:r>
          </w:p>
        </w:tc>
      </w:tr>
      <w:tr w:rsidR="00DA7D4F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A7D4F" w:rsidRPr="00DA7D4F" w:rsidRDefault="00DA7D4F" w:rsidP="00DA7D4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7D4F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A7D4F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A7D4F" w:rsidRPr="00DA7D4F" w:rsidRDefault="00DA7D4F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>Битва за Москву в период Великой Отечественной войны 1941-1945 гг.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7D4F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A7D4F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A7D4F" w:rsidRPr="00DA7D4F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7D4F" w:rsidRPr="006A148E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A7D4F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A7D4F" w:rsidRPr="00DA7D4F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 xml:space="preserve">День прав человека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7D4F" w:rsidRPr="006A148E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A7D4F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A7D4F" w:rsidRPr="00DA7D4F" w:rsidRDefault="00DA7D4F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7D4F" w:rsidRPr="006A148E" w:rsidRDefault="00DA7D4F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DA7D4F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A7D4F" w:rsidRPr="00DA7D4F" w:rsidRDefault="00DA7D4F" w:rsidP="00DA7D4F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E92B2C">
              <w:rPr>
                <w:rFonts w:ascii="Times New Roman" w:hAnsi="Times New Roman" w:cs="Times New Roman"/>
                <w:sz w:val="24"/>
              </w:rPr>
              <w:t>Международный</w:t>
            </w:r>
            <w:r>
              <w:t xml:space="preserve"> </w:t>
            </w:r>
            <w:r w:rsidRPr="00E92B2C">
              <w:rPr>
                <w:rFonts w:ascii="Times New Roman" w:hAnsi="Times New Roman" w:cs="Times New Roman"/>
                <w:sz w:val="24"/>
              </w:rPr>
              <w:t>день без Интернета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7D4F" w:rsidRDefault="00E92B2C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информатики</w:t>
            </w:r>
          </w:p>
        </w:tc>
      </w:tr>
      <w:tr w:rsidR="00DA7D4F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A7D4F" w:rsidRPr="00E92B2C" w:rsidRDefault="00DA7D4F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2C">
              <w:rPr>
                <w:rFonts w:ascii="Times New Roman" w:hAnsi="Times New Roman" w:cs="Times New Roman"/>
                <w:sz w:val="24"/>
              </w:rPr>
              <w:t>День освобождения Ленинграда от фашистской блокады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A7D4F" w:rsidRDefault="00DA7D4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A7D4F" w:rsidRDefault="00E92B2C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E92B2C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E92B2C" w:rsidRDefault="00E92B2C" w:rsidP="00D07AF3">
            <w:pPr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t xml:space="preserve"> </w:t>
            </w:r>
            <w:r w:rsidRPr="00E92B2C">
              <w:rPr>
                <w:rFonts w:ascii="Times New Roman" w:hAnsi="Times New Roman" w:cs="Times New Roman"/>
                <w:sz w:val="24"/>
              </w:rPr>
              <w:t>День воинской славы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Default="00E92B2C" w:rsidP="00206D8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ОБЗР</w:t>
            </w:r>
          </w:p>
        </w:tc>
      </w:tr>
      <w:tr w:rsidR="00E92B2C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E92B2C" w:rsidRDefault="00E92B2C" w:rsidP="00E92B2C">
            <w:pPr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t xml:space="preserve"> </w:t>
            </w:r>
            <w:r w:rsidRPr="00E92B2C">
              <w:rPr>
                <w:rFonts w:ascii="Times New Roman" w:hAnsi="Times New Roman" w:cs="Times New Roman"/>
                <w:sz w:val="24"/>
              </w:rPr>
              <w:t>День памяти воинов-интернационалистов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Default="00E92B2C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ОБЗР</w:t>
            </w:r>
          </w:p>
        </w:tc>
      </w:tr>
      <w:tr w:rsidR="00E92B2C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E92B2C" w:rsidRDefault="00E92B2C" w:rsidP="00D07AF3">
            <w:pPr>
              <w:spacing w:line="275" w:lineRule="exact"/>
              <w:rPr>
                <w:rFonts w:ascii="Times New Roman" w:hAnsi="Times New Roman" w:cs="Times New Roman"/>
              </w:rPr>
            </w:pPr>
            <w:r w:rsidRPr="00E92B2C">
              <w:rPr>
                <w:rFonts w:ascii="Times New Roman" w:hAnsi="Times New Roman" w:cs="Times New Roman"/>
                <w:sz w:val="24"/>
              </w:rPr>
              <w:t xml:space="preserve"> Международный день родного языка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Default="00E92B2C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E92B2C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E92B2C" w:rsidRDefault="00E92B2C" w:rsidP="00D07AF3">
            <w:pPr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t xml:space="preserve"> </w:t>
            </w:r>
            <w:r w:rsidRPr="00E92B2C">
              <w:rPr>
                <w:rFonts w:ascii="Times New Roman" w:hAnsi="Times New Roman" w:cs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Default="00E92B2C" w:rsidP="00DA7D4F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E92B2C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A65579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79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Default="00E92B2C" w:rsidP="00A6557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E92B2C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D552DE" w:rsidRDefault="00E92B2C" w:rsidP="00206D8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206D8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206D8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6A148E" w:rsidRDefault="00E92B2C" w:rsidP="00A6557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E92B2C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D552DE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6A148E" w:rsidRDefault="00E92B2C" w:rsidP="00A6557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E92B2C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D552DE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российского парламентаризма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6A148E" w:rsidRDefault="00E92B2C" w:rsidP="00A6557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E92B2C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D552DE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6A148E" w:rsidRDefault="00E92B2C" w:rsidP="00A65579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E92B2C" w:rsidRPr="00B838B2" w:rsidTr="00D07AF3">
        <w:tc>
          <w:tcPr>
            <w:tcW w:w="9781" w:type="dxa"/>
            <w:gridSpan w:val="4"/>
          </w:tcPr>
          <w:p w:rsidR="00E92B2C" w:rsidRPr="00B838B2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E92B2C" w:rsidRPr="00B838B2" w:rsidTr="007D4E69">
        <w:tc>
          <w:tcPr>
            <w:tcW w:w="3824" w:type="dxa"/>
            <w:tcBorders>
              <w:right w:val="single" w:sz="4" w:space="0" w:color="auto"/>
            </w:tcBorders>
            <w:shd w:val="clear" w:color="auto" w:fill="FF0000"/>
          </w:tcPr>
          <w:p w:rsidR="00E92B2C" w:rsidRPr="006A148E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E92B2C" w:rsidRPr="006A148E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E92B2C" w:rsidRPr="006A148E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0000"/>
          </w:tcPr>
          <w:p w:rsidR="00E92B2C" w:rsidRPr="006A148E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E92B2C" w:rsidRPr="00B838B2" w:rsidTr="00D07AF3">
        <w:tc>
          <w:tcPr>
            <w:tcW w:w="9781" w:type="dxa"/>
            <w:gridSpan w:val="4"/>
          </w:tcPr>
          <w:p w:rsidR="00E92B2C" w:rsidRPr="006A148E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3A4576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3A4576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3A4576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3A4576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06D83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206D83" w:rsidRPr="003A4576" w:rsidRDefault="00206D8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Семьеведение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06D83" w:rsidRPr="003A4576" w:rsidRDefault="00206D8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6,7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06D83" w:rsidRDefault="00206D8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6D83" w:rsidRDefault="00206D8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9781" w:type="dxa"/>
            <w:gridSpan w:val="4"/>
          </w:tcPr>
          <w:p w:rsidR="00E92B2C" w:rsidRPr="006A148E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духовно-нравственной направленности по основам духовно-нравственной культуры народов России, духовно-историческому краеведению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5A6D">
              <w:rPr>
                <w:rFonts w:ascii="Times New Roman" w:hAnsi="Times New Roman" w:cs="Times New Roman"/>
                <w:sz w:val="24"/>
              </w:rPr>
              <w:t>«Я, ты, он, она - вместе целая страна»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6A148E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6A148E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9781" w:type="dxa"/>
            <w:gridSpan w:val="4"/>
          </w:tcPr>
          <w:p w:rsidR="00E92B2C" w:rsidRPr="006A148E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FE5B11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Мастерская(Точка Роста)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7A770F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Медиоцентр</w:t>
            </w:r>
            <w:proofErr w:type="spell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</w:t>
            </w:r>
            <w:r w:rsidR="00206D83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E90383" w:rsidRDefault="00E92B2C" w:rsidP="004C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83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ектно-исследовательская школа «</w:t>
            </w:r>
            <w:r w:rsidRPr="00E90383">
              <w:rPr>
                <w:rFonts w:ascii="Times New Roman" w:hAnsi="Times New Roman"/>
                <w:sz w:val="24"/>
                <w:szCs w:val="24"/>
              </w:rPr>
              <w:t>Открывая мир Природы»</w:t>
            </w:r>
          </w:p>
          <w:p w:rsidR="00E92B2C" w:rsidRDefault="00E92B2C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3A4576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7A770F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Математическая грамотность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206D83">
              <w:rPr>
                <w:rFonts w:ascii="Times New Roman" w:eastAsia="Times New Roman" w:hAnsi="Times New Roman" w:cs="Times New Roman"/>
                <w:sz w:val="24"/>
              </w:rPr>
              <w:t>а,9б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206D83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206D83" w:rsidRDefault="00206D8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r w:rsidR="00993F7F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206D83" w:rsidRDefault="000A5C2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06D83" w:rsidRDefault="000A5C2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06D83" w:rsidRPr="003A4576" w:rsidRDefault="000A5C2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58A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рамками учебника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Путешествуем с английским.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Секреты английского языка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7-8</w:t>
            </w:r>
            <w:r w:rsidR="00206D83">
              <w:rPr>
                <w:rFonts w:ascii="Times New Roman" w:eastAsia="Times New Roman" w:hAnsi="Times New Roman" w:cs="Times New Roman"/>
                <w:sz w:val="24"/>
              </w:rPr>
              <w:t>,9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D7D1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рамками учебника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3A4576" w:rsidRDefault="00E92B2C" w:rsidP="00431E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Билет в будущее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правильной речи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206D8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3A4576" w:rsidRDefault="00E92B2C" w:rsidP="004776E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096A1A" w:rsidRDefault="00E92B2C" w:rsidP="004C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БПЛ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Точка Роста)</w:t>
            </w:r>
          </w:p>
          <w:p w:rsidR="00E92B2C" w:rsidRDefault="00E92B2C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3A4576" w:rsidRDefault="00E92B2C" w:rsidP="004776E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096A1A" w:rsidRDefault="00E92B2C" w:rsidP="004C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6A1A">
              <w:rPr>
                <w:rFonts w:ascii="Times New Roman" w:hAnsi="Times New Roman"/>
                <w:sz w:val="24"/>
                <w:szCs w:val="24"/>
              </w:rPr>
              <w:t>Компьютерная грамотность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(Точка Роста)</w:t>
            </w:r>
          </w:p>
          <w:p w:rsidR="00E92B2C" w:rsidRDefault="00E92B2C" w:rsidP="004C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3A4576" w:rsidRDefault="00E92B2C" w:rsidP="004776E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9781" w:type="dxa"/>
            <w:gridSpan w:val="4"/>
          </w:tcPr>
          <w:p w:rsidR="00E92B2C" w:rsidRPr="00305E43" w:rsidRDefault="00E92B2C" w:rsidP="000322D0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</w:t>
            </w:r>
            <w:r>
              <w:rPr>
                <w:rFonts w:ascii="Times New Roman" w:eastAsia="Times New Roman" w:hAnsi="Times New Roman" w:cs="Times New Roman"/>
                <w:sz w:val="24"/>
              </w:rPr>
              <w:t>я коммуникативной и экологической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FE5B11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Умей вести за собой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305E43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305E43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305E43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психолога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305E43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206D83">
              <w:rPr>
                <w:rFonts w:ascii="Times New Roman" w:eastAsia="Times New Roman" w:hAnsi="Times New Roman" w:cs="Times New Roman"/>
                <w:sz w:val="24"/>
              </w:rPr>
              <w:t>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305E43" w:rsidRDefault="00206D8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305E43" w:rsidRDefault="00E92B2C" w:rsidP="000322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0383">
              <w:rPr>
                <w:rFonts w:ascii="Times New Roman" w:hAnsi="Times New Roman"/>
                <w:sz w:val="24"/>
                <w:szCs w:val="24"/>
              </w:rPr>
              <w:t>Мир ресурсосбережения</w:t>
            </w:r>
            <w:r>
              <w:rPr>
                <w:rFonts w:ascii="Times New Roman" w:hAnsi="Times New Roman"/>
                <w:sz w:val="24"/>
                <w:szCs w:val="24"/>
              </w:rPr>
              <w:t>(Точка Роста)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305E43" w:rsidRDefault="00E92B2C" w:rsidP="000322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E90383" w:rsidRDefault="00E92B2C" w:rsidP="004C0E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83">
              <w:rPr>
                <w:rFonts w:ascii="Times New Roman" w:hAnsi="Times New Roman"/>
                <w:sz w:val="24"/>
                <w:szCs w:val="24"/>
              </w:rPr>
              <w:t>«Эко журналистика»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(Точка Роста)</w:t>
            </w:r>
          </w:p>
          <w:p w:rsidR="00E92B2C" w:rsidRPr="00E90383" w:rsidRDefault="00E92B2C" w:rsidP="00D07AF3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305E43" w:rsidRDefault="00E92B2C" w:rsidP="000322D0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9781" w:type="dxa"/>
            <w:gridSpan w:val="4"/>
          </w:tcPr>
          <w:p w:rsidR="00E92B2C" w:rsidRPr="00305E43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305E43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305E43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305E43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92B2C" w:rsidRPr="00B838B2" w:rsidTr="00D07AF3">
        <w:tc>
          <w:tcPr>
            <w:tcW w:w="9781" w:type="dxa"/>
            <w:gridSpan w:val="4"/>
          </w:tcPr>
          <w:p w:rsidR="00E92B2C" w:rsidRPr="00305E43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туристско-краеведческой направленности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Юный турист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A70B6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3A4576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9781" w:type="dxa"/>
            <w:gridSpan w:val="4"/>
          </w:tcPr>
          <w:p w:rsidR="00E92B2C" w:rsidRPr="00305E43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Футбол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7A770F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7A770F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7A770F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Волейбол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7A770F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7A770F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7A770F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Бокс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7A770F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7A770F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7A770F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игры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7A770F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Pr="007A770F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Pr="007A770F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="00206D83">
              <w:rPr>
                <w:rFonts w:ascii="Times New Roman" w:eastAsia="Times New Roman" w:hAnsi="Times New Roman" w:cs="Times New Roman"/>
                <w:sz w:val="24"/>
              </w:rPr>
              <w:t>ИД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</w:t>
            </w:r>
            <w:r w:rsidR="00206D83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92B2C" w:rsidRDefault="00206D8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92B2C" w:rsidRDefault="00E92B2C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92B2C" w:rsidRPr="00FE5B11" w:rsidTr="007D4E69">
        <w:tc>
          <w:tcPr>
            <w:tcW w:w="9781" w:type="dxa"/>
            <w:gridSpan w:val="4"/>
            <w:shd w:val="clear" w:color="auto" w:fill="FFC000"/>
          </w:tcPr>
          <w:p w:rsidR="00E92B2C" w:rsidRPr="00FE5B11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Классноеруководство</w:t>
            </w:r>
          </w:p>
        </w:tc>
      </w:tr>
      <w:tr w:rsidR="00E92B2C" w:rsidRPr="0020517D" w:rsidTr="00D07AF3">
        <w:tc>
          <w:tcPr>
            <w:tcW w:w="3824" w:type="dxa"/>
          </w:tcPr>
          <w:p w:rsidR="00E92B2C" w:rsidRPr="008C5929" w:rsidRDefault="00E92B2C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:rsidR="00E92B2C" w:rsidRPr="0020517D" w:rsidRDefault="00E92B2C" w:rsidP="00D07AF3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</w:p>
        </w:tc>
        <w:tc>
          <w:tcPr>
            <w:tcW w:w="2694" w:type="dxa"/>
          </w:tcPr>
          <w:p w:rsidR="00E92B2C" w:rsidRPr="0020517D" w:rsidRDefault="00E92B2C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Pr="00BB3929" w:rsidRDefault="00E92B2C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</w:tcPr>
          <w:p w:rsidR="00E92B2C" w:rsidRPr="007D6A00" w:rsidRDefault="00E92B2C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4AC7"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Pr="008C5929" w:rsidRDefault="00E92B2C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Pr="008C5929" w:rsidRDefault="00E92B2C" w:rsidP="00D07AF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Pr="008C5929" w:rsidRDefault="00E92B2C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Pr="008C5929" w:rsidRDefault="00E92B2C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интересных для личностного развития обучающихся дел профориентационной направленности</w:t>
            </w:r>
          </w:p>
        </w:tc>
        <w:tc>
          <w:tcPr>
            <w:tcW w:w="1280" w:type="dxa"/>
          </w:tcPr>
          <w:p w:rsidR="00E92B2C" w:rsidRPr="007D6A00" w:rsidRDefault="00E92B2C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тематических (связанных с профессиональным самоопределением обучающихся) родительских собраний)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4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профориентационных мероприятий в рамках партнёрского формата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работа с обучающимися: поддержка в решении важных для обучающегося жизненных проблем (взаимоотношение с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одноклассниками или учителями, </w:t>
            </w:r>
            <w:r w:rsidRPr="00332E5B">
              <w:rPr>
                <w:rFonts w:ascii="Times New Roman" w:eastAsia="Times New Roman" w:hAnsi="Times New Roman" w:cs="Times New Roman"/>
                <w:b/>
                <w:sz w:val="24"/>
              </w:rPr>
              <w:t>выбора профессии, профессионального учебного заведения, трудоустройства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успеваемости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инструктажей безопасности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ИПР с учащимися группы риска, состоящими на различных видах учета, участие в заседаниях Совета профилактики</w:t>
            </w:r>
          </w:p>
        </w:tc>
        <w:tc>
          <w:tcPr>
            <w:tcW w:w="1280" w:type="dxa"/>
          </w:tcPr>
          <w:p w:rsidR="00E92B2C" w:rsidRPr="007D6A00" w:rsidRDefault="00E92B2C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Pr="006A148E" w:rsidRDefault="00E92B2C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работе методического объединения классных руководителей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94" w:type="dxa"/>
          </w:tcPr>
          <w:p w:rsidR="00E92B2C" w:rsidRPr="006A148E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Pr="00291963" w:rsidRDefault="00E92B2C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«Межличностные отношения в классе» (социометрия)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20.10.</w:t>
            </w:r>
          </w:p>
        </w:tc>
        <w:tc>
          <w:tcPr>
            <w:tcW w:w="2694" w:type="dxa"/>
          </w:tcPr>
          <w:p w:rsidR="00E92B2C" w:rsidRPr="006A148E" w:rsidRDefault="00E92B2C" w:rsidP="004C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Pr="006A148E" w:rsidRDefault="00E92B2C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«Психологический климат в классе»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20.11</w:t>
            </w:r>
          </w:p>
        </w:tc>
        <w:tc>
          <w:tcPr>
            <w:tcW w:w="2694" w:type="dxa"/>
          </w:tcPr>
          <w:p w:rsidR="00E92B2C" w:rsidRPr="006A148E" w:rsidRDefault="00E92B2C" w:rsidP="004C0E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совместно с педагогом-психологом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Pr="005F4C7A" w:rsidRDefault="00E92B2C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педагогическом консилиуме «Итоги адаптации учащихся 5-х классов к условиям обучения в 5-м классе»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:rsidR="00E92B2C" w:rsidRPr="005F4C7A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7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классный руководитель 5-го класса, педагог-психолог школы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«Я – пятиклассник!» (знакомство с организацией образовательного процесса в 5-м классе).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«Снова в школу!» (6–7-е классы)</w:t>
            </w:r>
          </w:p>
        </w:tc>
        <w:tc>
          <w:tcPr>
            <w:tcW w:w="1280" w:type="dxa"/>
          </w:tcPr>
          <w:p w:rsidR="00E92B2C" w:rsidRPr="007D6A00" w:rsidRDefault="00E92B2C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2DE">
              <w:rPr>
                <w:rFonts w:ascii="Times New Roman" w:hAnsi="Times New Roman" w:cs="Times New Roman"/>
                <w:sz w:val="24"/>
                <w:szCs w:val="24"/>
              </w:rPr>
              <w:t xml:space="preserve">1–2 сентября </w:t>
            </w:r>
          </w:p>
        </w:tc>
        <w:tc>
          <w:tcPr>
            <w:tcW w:w="2694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Pr="000E17D6" w:rsidRDefault="00E92B2C" w:rsidP="00D07A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Рейтинг-конкурс «Класс года"</w:t>
            </w:r>
          </w:p>
        </w:tc>
        <w:tc>
          <w:tcPr>
            <w:tcW w:w="1280" w:type="dxa"/>
          </w:tcPr>
          <w:p w:rsidR="00E92B2C" w:rsidRPr="007D6A00" w:rsidRDefault="00E92B2C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A00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80" w:type="dxa"/>
          </w:tcPr>
          <w:p w:rsidR="00E92B2C" w:rsidRPr="007D6A00" w:rsidRDefault="00E92B2C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94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энергосбережение» </w:t>
            </w:r>
            <w:r w:rsidRPr="00D049B5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 безопасности школьников в сети Интернет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урок «Твоя безопасность» , направленный на подготовку обучающихся к действиям в условиях экстремальных и опасных ситуаций, посвящённый </w:t>
            </w:r>
            <w:r w:rsidRPr="0057509A">
              <w:rPr>
                <w:rFonts w:ascii="Times New Roman" w:hAnsi="Times New Roman" w:cs="Times New Roman"/>
                <w:sz w:val="24"/>
                <w:szCs w:val="24"/>
              </w:rPr>
              <w:t>Дню гражданской обороны МЧС России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классах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(День улыбок, День друзей, День комплиментов, День внимания, День самообладания)</w:t>
            </w:r>
          </w:p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«Мы все разные, но мы вместе» (8-9 классы)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Классное собрание «Подводим итоги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окончанию четверти</w:t>
            </w:r>
          </w:p>
        </w:tc>
        <w:tc>
          <w:tcPr>
            <w:tcW w:w="2694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Pr="0070635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доброты «Нам через сердце виден мир» к Международному дню слепых.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69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участие в праздничном концерте; классный час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социокультурное информационно- интерактивное мероприятие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участниками СВО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 w:rsidR="009E19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9C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воинской славы России: Сталинградская  битва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Музейный урок «Мы помним тебя, Сталинград!»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(5-6)                       Виртуальная экскурсия «Сталинградская битва» (7-9)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защитника Отечества 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92B2C" w:rsidRPr="008E52D2" w:rsidTr="00D07AF3">
        <w:tc>
          <w:tcPr>
            <w:tcW w:w="3824" w:type="dxa"/>
          </w:tcPr>
          <w:p w:rsidR="00E92B2C" w:rsidRPr="00E864EB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 w:rsidR="009E19CD">
              <w:rPr>
                <w:rFonts w:ascii="Times New Roman" w:hAnsi="Times New Roman" w:cs="Times New Roman"/>
                <w:sz w:val="24"/>
                <w:szCs w:val="24"/>
              </w:rPr>
              <w:t xml:space="preserve">: день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воссоединения Крыма и России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Pr="00E864EB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E92B2C" w:rsidRPr="00E864EB" w:rsidTr="00D07AF3">
        <w:tc>
          <w:tcPr>
            <w:tcW w:w="3824" w:type="dxa"/>
          </w:tcPr>
          <w:p w:rsidR="00E92B2C" w:rsidRPr="00E864EB" w:rsidRDefault="00E92B2C" w:rsidP="009E19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0" w:type="dxa"/>
          </w:tcPr>
          <w:p w:rsidR="00E92B2C" w:rsidRPr="00E864EB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Pr="00E864EB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</w:tcPr>
          <w:p w:rsidR="00E92B2C" w:rsidRPr="00E864EB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E864EB" w:rsidTr="00D07AF3">
        <w:tc>
          <w:tcPr>
            <w:tcW w:w="3824" w:type="dxa"/>
          </w:tcPr>
          <w:p w:rsidR="00E92B2C" w:rsidRPr="00E864EB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Pr="00E864EB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E864EB" w:rsidTr="00D07AF3">
        <w:tc>
          <w:tcPr>
            <w:tcW w:w="3824" w:type="dxa"/>
          </w:tcPr>
          <w:p w:rsidR="00E92B2C" w:rsidRPr="00E864EB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Pr="00E864EB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E864EB" w:rsidTr="00D07AF3">
        <w:tc>
          <w:tcPr>
            <w:tcW w:w="3824" w:type="dxa"/>
          </w:tcPr>
          <w:p w:rsidR="00E92B2C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E864EB" w:rsidTr="00D07AF3">
        <w:tc>
          <w:tcPr>
            <w:tcW w:w="3824" w:type="dxa"/>
          </w:tcPr>
          <w:p w:rsidR="00E92B2C" w:rsidRPr="00E864EB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</w:tcPr>
          <w:p w:rsidR="00E92B2C" w:rsidRPr="00E864EB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Pr="00E864EB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</w:tcPr>
          <w:p w:rsidR="00E92B2C" w:rsidRPr="00E864EB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E864EB" w:rsidTr="00D07AF3">
        <w:tc>
          <w:tcPr>
            <w:tcW w:w="3824" w:type="dxa"/>
          </w:tcPr>
          <w:p w:rsidR="00E92B2C" w:rsidRPr="00E864EB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мужества, посвящённый Дню Победы в ВОВ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Pr="00E864EB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E864EB" w:rsidTr="00D07AF3">
        <w:tc>
          <w:tcPr>
            <w:tcW w:w="3824" w:type="dxa"/>
          </w:tcPr>
          <w:p w:rsidR="00E92B2C" w:rsidRPr="00E864EB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280" w:type="dxa"/>
          </w:tcPr>
          <w:p w:rsidR="00E92B2C" w:rsidRPr="00E864EB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Pr="00E864EB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</w:tcPr>
          <w:p w:rsidR="00E92B2C" w:rsidRPr="00E864EB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E864EB" w:rsidTr="00D07AF3">
        <w:tc>
          <w:tcPr>
            <w:tcW w:w="3824" w:type="dxa"/>
          </w:tcPr>
          <w:p w:rsidR="00E92B2C" w:rsidRPr="00D259A3" w:rsidRDefault="00E92B2C" w:rsidP="00D07A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280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3" w:type="dxa"/>
          </w:tcPr>
          <w:p w:rsidR="00E92B2C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94" w:type="dxa"/>
          </w:tcPr>
          <w:p w:rsidR="00E92B2C" w:rsidRPr="008E52D2" w:rsidRDefault="00E92B2C" w:rsidP="00D0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B2C" w:rsidRPr="00E864EB" w:rsidTr="00D07AF3">
        <w:tc>
          <w:tcPr>
            <w:tcW w:w="9781" w:type="dxa"/>
            <w:gridSpan w:val="4"/>
          </w:tcPr>
          <w:p w:rsidR="00E92B2C" w:rsidRPr="00E864EB" w:rsidRDefault="00E92B2C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</w:tbl>
    <w:p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0"/>
    <w:p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8"/>
        <w:gridCol w:w="1276"/>
        <w:gridCol w:w="1985"/>
        <w:gridCol w:w="2693"/>
      </w:tblGrid>
      <w:tr w:rsidR="00D07AF3" w:rsidRPr="00AC354F" w:rsidTr="007D4E69">
        <w:tc>
          <w:tcPr>
            <w:tcW w:w="9782" w:type="dxa"/>
            <w:gridSpan w:val="4"/>
            <w:shd w:val="clear" w:color="auto" w:fill="92D050"/>
          </w:tcPr>
          <w:p w:rsidR="00D07AF3" w:rsidRPr="00AC354F" w:rsidRDefault="00D07AF3" w:rsidP="007D4E6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07AF3" w:rsidRPr="00AC354F" w:rsidTr="00332E5B">
        <w:trPr>
          <w:trHeight w:val="593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07AF3" w:rsidRPr="00AC354F" w:rsidRDefault="00B8526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Pr="00675532">
              <w:rPr>
                <w:rFonts w:ascii="Times New Roman" w:hAnsi="Times New Roman" w:cs="Times New Roman"/>
                <w:sz w:val="24"/>
                <w:szCs w:val="24"/>
              </w:rPr>
              <w:t>, посвящённая Дню солидарности в борьбе с терроризмом.                  Акция «Капля жизни»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9E19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«Позитивный образ учителя глазами, родителей и обучающихся»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283F6A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84B26">
              <w:rPr>
                <w:rFonts w:ascii="Times New Roman" w:hAnsi="Times New Roman" w:cs="Times New Roman"/>
                <w:sz w:val="24"/>
                <w:szCs w:val="24"/>
              </w:rPr>
              <w:t>Участие в проекте Российского общества «Знание»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B8526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сдача ГТО Соревнования  </w:t>
            </w:r>
            <w:r w:rsidR="00B85268">
              <w:rPr>
                <w:rFonts w:ascii="Times New Roman" w:hAnsi="Times New Roman" w:cs="Times New Roman"/>
                <w:sz w:val="24"/>
                <w:szCs w:val="24"/>
              </w:rPr>
              <w:t>,кросс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сентября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жертв фашизма. Тематический урок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истории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Конкурс афиш «Правильный русский»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7D4E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660529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читаемклассику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«Недаром помнит вся Россия про день Бородина!» ко Дню воинской славы России – День Бородинского сражения».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7D4E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«Буккроссинг в школе»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Посвящение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ятиклассники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сентября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умножай!» - экологический проект (сбор батареек и пластиковых крышек)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 макулатуры)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  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7D4E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одной волне»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 Международному Дню пожилых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открыток. Поздравление ветеранов войны, педагогического труда, своих бабушек и дедушек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85268" w:rsidRPr="00AC354F" w:rsidRDefault="00B85268" w:rsidP="00B8526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7D4E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 «Учитель, перед именем твоим…», посвящённое Дню Учителя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9E19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                                             </w:t>
            </w: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– на 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 открытку учителю;                                             </w:t>
            </w:r>
            <w:r w:rsidRPr="00544430">
              <w:rPr>
                <w:rFonts w:ascii="Times New Roman" w:hAnsi="Times New Roman" w:cs="Times New Roman"/>
                <w:sz w:val="24"/>
                <w:szCs w:val="24"/>
              </w:rPr>
              <w:t>– на создание песни о педагогах;– на лучшее поздравление ко Дню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Отряд ЮИД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 игра «Дорожный патруль»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листовок «Дорожная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F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Отряд ЮИД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России.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 «Наше дело с папой» (#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E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День отца (Футбол с папой)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D07AF3" w:rsidRPr="00AC354F" w:rsidTr="00332E5B">
        <w:trPr>
          <w:trHeight w:val="518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посвящение в пятиклассники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7D4E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D83642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518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464372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КТД: </w:t>
            </w:r>
            <w:r w:rsidR="009E19CD"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187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школьных библиотек: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«Школьный Книговорот», «Классные встречи»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библиоткарями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акция по созданию креативных закладок для книг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 библиотекой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:rsidTr="00332E5B">
        <w:trPr>
          <w:trHeight w:val="872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жертв политических репрессий.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533A5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флешмоб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533A5" w:rsidRPr="00AC354F" w:rsidRDefault="00F533A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толерантности»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призывника: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спортивная игра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онлайн-урок «Нюрнбергский процесс». Конкурс «Без срока давности»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533A5" w:rsidRDefault="00F533A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«Передай герб»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посвящённая Дню Государственного герба РФ»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28-30.11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533A5" w:rsidRPr="00AC354F" w:rsidRDefault="00F533A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Онлайн-экскурсия «Имя твоё неизвестно, подвиг твой бессмертен». Интерактивная экскурсия в Музей Великой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час «Битва за Москву»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01-09.12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</w:t>
            </w:r>
            <w:r w:rsidR="00F533A5">
              <w:rPr>
                <w:rFonts w:ascii="Times New Roman" w:hAnsi="Times New Roman" w:cs="Times New Roman"/>
                <w:sz w:val="24"/>
                <w:szCs w:val="24"/>
              </w:rPr>
              <w:t>ата. Возложение цветов к Памятнику ВОВ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7D4E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инвалидов:  -тренинги, посвящённые общению со сверстниками с ограниченными возможностями здоровья (5-6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     - информационный час, посвящённый параолимпийцам «Ими можно гордиться» (7-9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F533A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9E19CD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9E19CD" w:rsidRPr="00AC354F" w:rsidRDefault="009E19CD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посвященные, дню рождению М.С. Евдокимова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19CD" w:rsidRPr="002972C9" w:rsidRDefault="009E19C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E19CD" w:rsidRPr="00AC354F" w:rsidRDefault="009E19C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E19CD" w:rsidRPr="00AC354F" w:rsidRDefault="009E19CD" w:rsidP="00F533A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: стихотворный конкурс «Героям посвящается»</w:t>
            </w:r>
          </w:p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Встречи с Героями Отечества. Адресные поздравления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533A5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России», посвящённая Дню Конституции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533A5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B2A94">
              <w:rPr>
                <w:rFonts w:ascii="Times New Roman" w:eastAsia="Times New Roman" w:hAnsi="Times New Roman" w:cs="Times New Roman"/>
                <w:sz w:val="24"/>
              </w:rPr>
              <w:t>Синичкин день: Акция «Кормушка»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533A5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2B2A94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прав человека. Единый урок «Права человека»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533A5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Новогодний переполох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533A5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«Спасибо». Акция онлайн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533A5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7D4E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16-24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</w:t>
            </w:r>
            <w:r w:rsidR="007D4E69">
              <w:rPr>
                <w:rFonts w:ascii="Times New Roman" w:eastAsia="Times New Roman" w:hAnsi="Times New Roman" w:cs="Times New Roman"/>
                <w:sz w:val="24"/>
              </w:rPr>
              <w:t xml:space="preserve">ийский открытый </w:t>
            </w:r>
            <w:proofErr w:type="spellStart"/>
            <w:r w:rsidR="007D4E69">
              <w:rPr>
                <w:rFonts w:ascii="Times New Roman" w:eastAsia="Times New Roman" w:hAnsi="Times New Roman" w:cs="Times New Roman"/>
                <w:sz w:val="24"/>
              </w:rPr>
              <w:t>онлайн-урок</w:t>
            </w:r>
            <w:proofErr w:type="spellEnd"/>
            <w:r w:rsidR="007D4E69">
              <w:rPr>
                <w:rFonts w:ascii="Times New Roman" w:eastAsia="Times New Roman" w:hAnsi="Times New Roman" w:cs="Times New Roman"/>
                <w:sz w:val="24"/>
              </w:rPr>
              <w:t xml:space="preserve"> к 81году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со Дня полного снятия блокады Ленинграда (1944 год)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освобождения Красной армией крупнейшего «лагеря смерти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(Освенцима) – День памяти жертв Холокоста». Минута молчания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F533A5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ВР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Акция «Блокадный хлеб»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           отряд волонтёров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линейка, посвящённая Дню разгрома советскими войсками немецко-фашистских войск в Сталинградской битве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7D4E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B85268" w:rsidRPr="00AC354F" w:rsidRDefault="00B8526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C228D">
              <w:rPr>
                <w:rFonts w:ascii="Times New Roman" w:eastAsia="Times New Roman" w:hAnsi="Times New Roman" w:cs="Times New Roman"/>
                <w:sz w:val="24"/>
              </w:rPr>
              <w:t>День российской науки:            Брей-ринг «Хочу всё знать» (5-6) «Лестница научных знаний» (7-8) Урок-познание «Изобретатели, которые потрясли мир» (9)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7D4E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28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Классные руководители</w:t>
            </w:r>
          </w:p>
        </w:tc>
      </w:tr>
      <w:tr w:rsidR="009E19CD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9E19CD" w:rsidRPr="008C228D" w:rsidRDefault="009E19CD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Зарница совместно с филиалами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19CD" w:rsidRDefault="009E19C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E19CD" w:rsidRDefault="009E19C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9E19CD" w:rsidRDefault="009E19CD" w:rsidP="009E19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9E19CD" w:rsidRPr="008C228D" w:rsidRDefault="009E19CD" w:rsidP="009E19C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физкультуры, ОБЗР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8C228D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7D4E6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8C228D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85268" w:rsidRPr="00AC354F" w:rsidRDefault="00B8526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Военно- спортивная игра «Зарн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ица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E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Онлайн-поздравления с Днём защитника Отечества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85268" w:rsidRPr="00AC354F" w:rsidRDefault="00B8526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Любимые (Международный женский день 8 Марта)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2124E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85268" w:rsidRPr="00AC354F" w:rsidRDefault="00B8526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Благотворительная ярмарка «Масленица»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972C9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2124E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неделе детской и юношеской книги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2124E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23.03-27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театральных афиш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ко Дню театра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Флешмоб «Я буду первым!» ко Дню космонавтики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B8526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игра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,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Всемирному Дню Земли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(5-6) Фотоконкурс «Земля в объективе» (7-9)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2124E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85268" w:rsidRPr="00AC354F" w:rsidRDefault="00B85268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469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«Шаги Победы»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2124E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 онлайн: #Окна Победы, #Песни Победы #Георгиевская ленточка</w:t>
            </w:r>
          </w:p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2124E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02-09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483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Вахта памяти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2124E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01.05-09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2124E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2124E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Квест, посвящённый Дню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9E19C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ВР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9E19C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ВР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9E19C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ВР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2C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9E19C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ВР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2124EC">
        <w:trPr>
          <w:trHeight w:val="521"/>
        </w:trPr>
        <w:tc>
          <w:tcPr>
            <w:tcW w:w="9782" w:type="dxa"/>
            <w:gridSpan w:val="4"/>
            <w:shd w:val="clear" w:color="auto" w:fill="FFFF00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05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</w:t>
            </w:r>
            <w:r w:rsidR="00B85268">
              <w:rPr>
                <w:rFonts w:ascii="Times New Roman" w:eastAsia="Times New Roman" w:hAnsi="Times New Roman" w:cs="Times New Roman"/>
                <w:sz w:val="24"/>
              </w:rPr>
              <w:t>ие мероприятия на базе модульной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</w:t>
            </w:r>
            <w:r w:rsidR="00B85268">
              <w:rPr>
                <w:rFonts w:ascii="Times New Roman" w:eastAsia="Times New Roman" w:hAnsi="Times New Roman" w:cs="Times New Roman"/>
                <w:sz w:val="24"/>
              </w:rPr>
              <w:t xml:space="preserve">роприятия на базе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музея</w:t>
            </w:r>
            <w:r w:rsidR="00B85268">
              <w:rPr>
                <w:rFonts w:ascii="Times New Roman" w:eastAsia="Times New Roman" w:hAnsi="Times New Roman" w:cs="Times New Roman"/>
                <w:sz w:val="24"/>
              </w:rPr>
              <w:t xml:space="preserve"> им М.С. Евдокимова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Экскурсионные поездки в г.</w:t>
            </w:r>
            <w:r w:rsidR="00B85268">
              <w:rPr>
                <w:rFonts w:ascii="Times New Roman" w:eastAsia="Times New Roman" w:hAnsi="Times New Roman" w:cs="Times New Roman"/>
                <w:sz w:val="24"/>
              </w:rPr>
              <w:t xml:space="preserve"> Бийск, Барнаул ,Белокуриху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и др.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(5-7 классы)                                 Посещение театров, выставок, концертов в рамках Всероссийского образовательного проекта «Пушкинская карта» (8-9 классы_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Поездки на базы отдыха в сопровождении родителей (законных представителей)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B85268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районных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тематических мероприятиях, конкурсах, фестивалях, праздниках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спортивных мероприятиях на б</w:t>
            </w:r>
            <w:r w:rsidR="001A2BDE">
              <w:rPr>
                <w:rFonts w:ascii="Times New Roman" w:eastAsia="Times New Roman" w:hAnsi="Times New Roman" w:cs="Times New Roman"/>
                <w:sz w:val="24"/>
              </w:rPr>
              <w:t>азе спортивного стадиона «Старт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D07AF3" w:rsidRPr="00AC354F" w:rsidTr="002124EC">
        <w:trPr>
          <w:trHeight w:val="811"/>
        </w:trPr>
        <w:tc>
          <w:tcPr>
            <w:tcW w:w="9782" w:type="dxa"/>
            <w:gridSpan w:val="4"/>
            <w:shd w:val="clear" w:color="auto" w:fill="7030A0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1A2B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1A2BDE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1A2B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1A2BDE" w:rsidRPr="00AC354F" w:rsidRDefault="001A2B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1A2B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A2BDE" w:rsidRDefault="001A2BDE" w:rsidP="001A2BD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1A2BDE" w:rsidRPr="00AC354F" w:rsidRDefault="001A2B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1A2B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Оформление и обновление тематических стендов для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родителей,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тематических фотозон к праздникам, событиям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A2BDE" w:rsidRDefault="001A2BDE" w:rsidP="001A2BD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КТД: оформление школы к празднованию Нового года</w:t>
            </w:r>
          </w:p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у Поста№1 Вахты памяти </w:t>
            </w:r>
          </w:p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A2BDE" w:rsidRDefault="001A2BDE" w:rsidP="001A2BD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</w:tr>
      <w:tr w:rsidR="00D07AF3" w:rsidRPr="00AC354F" w:rsidTr="002124EC">
        <w:trPr>
          <w:trHeight w:val="535"/>
        </w:trPr>
        <w:tc>
          <w:tcPr>
            <w:tcW w:w="9782" w:type="dxa"/>
            <w:gridSpan w:val="4"/>
            <w:shd w:val="clear" w:color="auto" w:fill="F7CAAC" w:themeFill="accent2" w:themeFillTint="66"/>
          </w:tcPr>
          <w:p w:rsidR="00D07AF3" w:rsidRPr="0043725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A2B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332E5B" w:rsidRPr="00AC354F" w:rsidRDefault="00332E5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 в рамках сопровождения профессионального самоопределения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E5B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32E5B" w:rsidRPr="00AC354F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32E5B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332E5B" w:rsidRPr="00AC354F" w:rsidRDefault="00332E5B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родителей к подготовке обучающихся (14-16 лет)</w:t>
            </w:r>
            <w:r w:rsidR="000F2D3F">
              <w:rPr>
                <w:rFonts w:ascii="Times New Roman" w:eastAsia="Times New Roman" w:hAnsi="Times New Roman" w:cs="Times New Roman"/>
                <w:sz w:val="24"/>
              </w:rPr>
              <w:t xml:space="preserve"> для участия в конкурсных мероприятиях профориентационной направленности, в т.ч. в </w:t>
            </w:r>
            <w:r w:rsidR="000F2D3F">
              <w:rPr>
                <w:rFonts w:ascii="Times New Roman" w:eastAsia="Times New Roman" w:hAnsi="Times New Roman" w:cs="Times New Roman"/>
                <w:sz w:val="24"/>
              </w:rPr>
              <w:lastRenderedPageBreak/>
              <w:t>чемпионат</w:t>
            </w:r>
            <w:r w:rsidR="00F533A5">
              <w:rPr>
                <w:rFonts w:ascii="Times New Roman" w:eastAsia="Times New Roman" w:hAnsi="Times New Roman" w:cs="Times New Roman"/>
                <w:sz w:val="24"/>
              </w:rPr>
              <w:t>ах «Профессионалы»</w:t>
            </w:r>
            <w:bookmarkStart w:id="1" w:name="_GoBack"/>
            <w:bookmarkEnd w:id="1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32E5B" w:rsidRDefault="00332E5B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32E5B" w:rsidRPr="00AC354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32E5B" w:rsidRPr="00AC354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2D3F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0F2D3F" w:rsidRDefault="000F2D3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тематических (связанных с профессиональным самоопределением обучающихся) родительских собраний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F2D3F" w:rsidRDefault="000F2D3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индивидуальных консультаций психологов, врачей, социальных работников для родителей по вопросам воспитания, взаимоотношений обучающихся и педагогов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</w:t>
            </w:r>
            <w:r w:rsidR="001A2BDE">
              <w:rPr>
                <w:rFonts w:ascii="Times New Roman" w:hAnsi="Times New Roman" w:cs="Times New Roman"/>
                <w:sz w:val="24"/>
                <w:szCs w:val="24"/>
              </w:rPr>
              <w:t xml:space="preserve">водители Администрация школы 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Дне открытых дверей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1A2BD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муниципальном этапе регионального проекта «Осознанное родительство»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 по необходимости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интернет-сообщества, группы с участием педагогов с целью обсуждения интересующих родителей вопросы, согласование совместной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D07AF3" w:rsidRPr="00AC354F" w:rsidTr="002124EC">
        <w:trPr>
          <w:trHeight w:val="389"/>
        </w:trPr>
        <w:tc>
          <w:tcPr>
            <w:tcW w:w="9782" w:type="dxa"/>
            <w:gridSpan w:val="4"/>
            <w:shd w:val="clear" w:color="auto" w:fill="9CC2E5" w:themeFill="accent5" w:themeFillTint="99"/>
          </w:tcPr>
          <w:p w:rsidR="00D07AF3" w:rsidRPr="00AC354F" w:rsidRDefault="00D07AF3" w:rsidP="002124E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отрядов в рамках Общероссийского общественно-государственного детско-молодёжного движения «Движение первых»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A2BDE" w:rsidRDefault="001A2BDE" w:rsidP="001A2BD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Торжественное посвящение в участников </w:t>
            </w:r>
            <w:r w:rsidR="00595455">
              <w:rPr>
                <w:rFonts w:ascii="Times New Roman" w:eastAsia="Times New Roman" w:hAnsi="Times New Roman" w:cs="Times New Roman"/>
                <w:sz w:val="24"/>
              </w:rPr>
              <w:t xml:space="preserve"> в Движение</w:t>
            </w:r>
            <w:proofErr w:type="gramStart"/>
            <w:r w:rsidR="00595455"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  <w:proofErr w:type="gramEnd"/>
            <w:r w:rsidR="009E19CD">
              <w:rPr>
                <w:rFonts w:ascii="Times New Roman" w:eastAsia="Times New Roman" w:hAnsi="Times New Roman" w:cs="Times New Roman"/>
                <w:sz w:val="24"/>
              </w:rPr>
              <w:t>ервых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9E19C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A2BDE" w:rsidRDefault="001A2BDE" w:rsidP="001A2BD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9E19CD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Движения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ервых</w:t>
            </w:r>
            <w:r w:rsidR="00D07AF3">
              <w:rPr>
                <w:rFonts w:ascii="Times New Roman" w:eastAsia="Times New Roman" w:hAnsi="Times New Roman" w:cs="Times New Roman"/>
                <w:sz w:val="24"/>
              </w:rPr>
              <w:t xml:space="preserve"> по направлениям</w:t>
            </w:r>
          </w:p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1A2BDE" w:rsidRDefault="001A2BDE" w:rsidP="001A2BD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1A2BD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 капитанов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самоуправления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«Школьная форма»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«Здоровая нация»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30B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2124EC">
        <w:trPr>
          <w:trHeight w:val="811"/>
        </w:trPr>
        <w:tc>
          <w:tcPr>
            <w:tcW w:w="9782" w:type="dxa"/>
            <w:gridSpan w:val="4"/>
            <w:shd w:val="clear" w:color="auto" w:fill="002060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безопасности: привлечение к мероприятиям сотрудников ГИБДД, МЧС, МВД. Профилактическая операция «Подросток»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595455" w:rsidRDefault="00D07AF3" w:rsidP="00595455">
            <w:pPr>
              <w:rPr>
                <w:rFonts w:ascii="Times New Roman" w:hAnsi="Times New Roman" w:cs="Times New Roman"/>
                <w:sz w:val="24"/>
              </w:rPr>
            </w:pPr>
            <w:r w:rsidRPr="00595455">
              <w:rPr>
                <w:rFonts w:ascii="Times New Roman" w:hAnsi="Times New Roman" w:cs="Times New Roman"/>
                <w:sz w:val="24"/>
              </w:rPr>
              <w:t xml:space="preserve">Всероссийский </w:t>
            </w:r>
            <w:r w:rsidR="001A2BDE" w:rsidRPr="0059545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595455" w:rsidRPr="00595455">
              <w:rPr>
                <w:rFonts w:ascii="Times New Roman" w:hAnsi="Times New Roman" w:cs="Times New Roman"/>
                <w:sz w:val="24"/>
              </w:rPr>
              <w:t xml:space="preserve">день </w:t>
            </w:r>
            <w:r w:rsidRPr="00595455">
              <w:rPr>
                <w:rFonts w:ascii="Times New Roman" w:hAnsi="Times New Roman" w:cs="Times New Roman"/>
                <w:sz w:val="24"/>
              </w:rPr>
              <w:t>солидарности</w:t>
            </w:r>
            <w:r w:rsidR="00595455" w:rsidRPr="005954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5455">
              <w:rPr>
                <w:rFonts w:ascii="Times New Roman" w:hAnsi="Times New Roman" w:cs="Times New Roman"/>
                <w:sz w:val="24"/>
              </w:rPr>
              <w:t>в</w:t>
            </w:r>
            <w:r w:rsidR="00595455" w:rsidRPr="0059545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95455">
              <w:rPr>
                <w:rFonts w:ascii="Times New Roman" w:hAnsi="Times New Roman" w:cs="Times New Roman"/>
                <w:sz w:val="24"/>
              </w:rPr>
              <w:t>борьбес</w:t>
            </w:r>
            <w:proofErr w:type="spellEnd"/>
            <w:r w:rsidRPr="00595455">
              <w:rPr>
                <w:rFonts w:ascii="Times New Roman" w:hAnsi="Times New Roman" w:cs="Times New Roman"/>
                <w:sz w:val="24"/>
              </w:rPr>
              <w:t xml:space="preserve"> терроризмом:</w:t>
            </w:r>
          </w:p>
          <w:p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E7AB7">
              <w:rPr>
                <w:sz w:val="24"/>
                <w:szCs w:val="24"/>
              </w:rPr>
              <w:t>ематическиеклассныечасы</w:t>
            </w:r>
            <w:r>
              <w:rPr>
                <w:sz w:val="24"/>
                <w:szCs w:val="24"/>
              </w:rPr>
              <w:t>.</w:t>
            </w:r>
          </w:p>
          <w:p w:rsidR="00D07AF3" w:rsidRDefault="00D07AF3" w:rsidP="00D07AF3">
            <w:pPr>
              <w:pStyle w:val="a7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13C81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5E7AB7" w:rsidRDefault="00D07AF3" w:rsidP="00D07AF3">
            <w:pPr>
              <w:pStyle w:val="TableParagraph"/>
              <w:ind w:left="0" w:right="58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Месячник правового воспитания ипрофилактики правонарушений. </w:t>
            </w:r>
          </w:p>
          <w:p w:rsidR="00D07AF3" w:rsidRPr="005E7AB7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t>Единый деньпрофилактикиправонарушенийидеструктивного</w:t>
            </w:r>
          </w:p>
          <w:p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  <w:p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числа каждого месяца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pStyle w:val="TableParagraph"/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Всероссийскийденьправовойпомощидетям,</w:t>
            </w:r>
            <w:r>
              <w:rPr>
                <w:spacing w:val="-2"/>
                <w:sz w:val="24"/>
              </w:rPr>
              <w:t>приуроченныйкоднюподписанияКонвенции</w:t>
            </w:r>
            <w:r>
              <w:rPr>
                <w:spacing w:val="-1"/>
                <w:sz w:val="24"/>
              </w:rPr>
              <w:t>оправах</w:t>
            </w:r>
            <w:r>
              <w:rPr>
                <w:sz w:val="24"/>
              </w:rPr>
              <w:t>ребенка:</w:t>
            </w:r>
          </w:p>
          <w:p w:rsidR="00D07AF3" w:rsidRDefault="00D07AF3" w:rsidP="00D07AF3">
            <w:pPr>
              <w:pStyle w:val="TableParagraph"/>
              <w:ind w:left="0" w:right="580"/>
              <w:rPr>
                <w:spacing w:val="-57"/>
                <w:sz w:val="24"/>
              </w:rPr>
            </w:pPr>
            <w:r>
              <w:rPr>
                <w:sz w:val="24"/>
              </w:rPr>
              <w:t>Конкурс рисунка«Моиправаиобязанности»</w:t>
            </w:r>
          </w:p>
          <w:p w:rsidR="00D07AF3" w:rsidRDefault="00D07AF3" w:rsidP="00D07AF3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Беседа«Человеквсистемесоциально-правовыхнорм»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1A2BDE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ЗаместительдиректорапоВРКлассныеруководители,Социальныйпедагог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2C496C" w:rsidRDefault="00D07AF3" w:rsidP="00D07AF3">
            <w:pPr>
              <w:pStyle w:val="a7"/>
              <w:rPr>
                <w:sz w:val="24"/>
                <w:szCs w:val="24"/>
              </w:rPr>
            </w:pPr>
            <w:r w:rsidRPr="002C496C">
              <w:rPr>
                <w:sz w:val="24"/>
                <w:szCs w:val="24"/>
              </w:rPr>
              <w:t>Неделя</w:t>
            </w:r>
            <w:r w:rsidRPr="002C496C">
              <w:rPr>
                <w:sz w:val="24"/>
                <w:szCs w:val="24"/>
              </w:rPr>
              <w:tab/>
              <w:t>профилактики     интернет-зависимости</w:t>
            </w:r>
          </w:p>
          <w:p w:rsidR="00D07AF3" w:rsidRDefault="00D07AF3" w:rsidP="00D07AF3">
            <w:pPr>
              <w:pStyle w:val="a7"/>
            </w:pPr>
            <w:r w:rsidRPr="002C496C">
              <w:rPr>
                <w:sz w:val="24"/>
                <w:szCs w:val="24"/>
              </w:rPr>
              <w:t>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1A2BDE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ЗаместительдиректорапоВРКлассныеруководители,Социальныйпедагог</w:t>
            </w:r>
          </w:p>
          <w:p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pStyle w:val="a7"/>
              <w:rPr>
                <w:spacing w:val="-57"/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Неделяпрофилактикиупотребленияпсихоактивныхвеществ «Независимое детство», приуроченная к Дню</w:t>
            </w:r>
          </w:p>
          <w:p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  <w:r w:rsidRPr="00D3632B">
              <w:rPr>
                <w:sz w:val="24"/>
                <w:szCs w:val="24"/>
              </w:rPr>
              <w:t>борьбыснаркоманиейинаркобизнесом</w:t>
            </w:r>
            <w:r>
              <w:rPr>
                <w:sz w:val="24"/>
                <w:szCs w:val="24"/>
              </w:rPr>
              <w:t xml:space="preserve"> (по плану)</w:t>
            </w:r>
          </w:p>
          <w:p w:rsidR="00D07AF3" w:rsidRPr="00D3632B" w:rsidRDefault="00D07AF3" w:rsidP="00D07AF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ЗаместительдиректорапоВРисоциализацииКлассныеруководители,Социальныйпедагог</w:t>
            </w:r>
          </w:p>
          <w:p w:rsidR="00D07AF3" w:rsidRDefault="00D07AF3" w:rsidP="00D07AF3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D3632B" w:rsidRDefault="00D07AF3" w:rsidP="00D07AF3">
            <w:pPr>
              <w:pStyle w:val="TableParagraph"/>
              <w:spacing w:line="266" w:lineRule="exact"/>
              <w:ind w:left="0"/>
              <w:rPr>
                <w:color w:val="FF0000"/>
                <w:sz w:val="24"/>
                <w:szCs w:val="24"/>
              </w:rPr>
            </w:pPr>
            <w:r w:rsidRPr="002C496C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>курса внеурочной деятельности «Твоя безопасность»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pStyle w:val="TableParagraph"/>
              <w:ind w:left="0" w:right="8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курса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Вовлечение обучающихся в воспитательную деятельность, проекты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программы по профилактике курения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213C81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              Классные руководители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зависимости,                  суицидальное поведение и др.).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кор-рекционно-развивающие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профилактических программ         (в т. ч.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), направленных на работу как с девиантными обучающимися, так и с их окружением.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саморефлексии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, самоконтроля, устойчивости к негативным воздействиям,  групповому давлению.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Педагог-психолог Социальный педагог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внеурочную деятельность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2124EC">
        <w:trPr>
          <w:trHeight w:val="393"/>
        </w:trPr>
        <w:tc>
          <w:tcPr>
            <w:tcW w:w="9782" w:type="dxa"/>
            <w:gridSpan w:val="4"/>
            <w:shd w:val="clear" w:color="auto" w:fill="FFE599" w:themeFill="accent4" w:themeFillTint="66"/>
          </w:tcPr>
          <w:p w:rsidR="00D07AF3" w:rsidRPr="00AC354F" w:rsidRDefault="00D07AF3" w:rsidP="002124E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 партнерство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2124EC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участие в конкурсах, фестивалях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1A2BD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Смоленский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краеведческий </w:t>
            </w:r>
            <w:proofErr w:type="spellStart"/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музей</w:t>
            </w:r>
            <w:r>
              <w:rPr>
                <w:rFonts w:ascii="Times New Roman" w:eastAsia="Times New Roman" w:hAnsi="Times New Roman" w:cs="Times New Roman"/>
                <w:sz w:val="24"/>
              </w:rPr>
              <w:t>,Музей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Соболева А.П.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: организация мероприятий на базе школы, экскурсии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1A2BD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Молодёжные центр «Молодёжная политика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>»: мероприятия профилактической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1A2BDE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: конкурсы, участие в </w:t>
            </w:r>
            <w:r w:rsidR="00D07AF3" w:rsidRPr="00AC354F">
              <w:rPr>
                <w:rFonts w:ascii="Times New Roman" w:eastAsia="Times New Roman" w:hAnsi="Times New Roman" w:cs="Times New Roman"/>
                <w:sz w:val="24"/>
              </w:rPr>
              <w:t xml:space="preserve">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ОГ</w:t>
            </w:r>
            <w:r w:rsidR="001A2BDE">
              <w:rPr>
                <w:rFonts w:ascii="Times New Roman" w:eastAsia="Times New Roman" w:hAnsi="Times New Roman" w:cs="Times New Roman"/>
                <w:sz w:val="24"/>
              </w:rPr>
              <w:t>ИБДД ОМВД России по Смоленскому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8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2124EC">
        <w:trPr>
          <w:trHeight w:val="567"/>
        </w:trPr>
        <w:tc>
          <w:tcPr>
            <w:tcW w:w="9782" w:type="dxa"/>
            <w:gridSpan w:val="4"/>
            <w:shd w:val="clear" w:color="auto" w:fill="FBE4D5" w:themeFill="accent2" w:themeFillTint="33"/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D07AF3" w:rsidRPr="00AC354F" w:rsidTr="00332E5B">
        <w:trPr>
          <w:trHeight w:val="547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Проведение циклов профориентационных часов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204FC">
              <w:rPr>
                <w:rFonts w:ascii="Times New Roman" w:eastAsia="Times New Roman" w:hAnsi="Times New Roman" w:cs="Times New Roman"/>
                <w:sz w:val="24"/>
              </w:rPr>
              <w:t>Мониторинг профессиональногосамоопределения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Интерактивные игры, викторины, квесты,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отдельному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не менее 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>осещение профориентационных выставок, дней открытых дверей в средних специальных учебных заведениях и высших учебных заведениях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с педагогами посещение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t xml:space="preserve">интернет ресурсов, посвященных выбору профессий, прохождение профориентационного </w:t>
            </w:r>
            <w:r w:rsidRPr="00E32176">
              <w:rPr>
                <w:rFonts w:ascii="Times New Roman" w:eastAsia="Times New Roman" w:hAnsi="Times New Roman" w:cs="Times New Roman"/>
                <w:sz w:val="24"/>
              </w:rPr>
              <w:lastRenderedPageBreak/>
              <w:t>онлайнтестирования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Неделя профориентации в школе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единой модели профессиональной ориентации (профориентационный минимум) на базе проекта «Билет в будущее» в рамках Федерального проекта «Успех каждого ребёнка»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C9C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</w:tbl>
    <w:p w:rsidR="00D07AF3" w:rsidRDefault="00D07AF3" w:rsidP="00D07AF3">
      <w:pPr>
        <w:ind w:left="-426"/>
      </w:pPr>
    </w:p>
    <w:sectPr w:rsidR="00D07AF3" w:rsidSect="00D07AF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71165"/>
    <w:rsid w:val="000322D0"/>
    <w:rsid w:val="00042C2D"/>
    <w:rsid w:val="000A5C26"/>
    <w:rsid w:val="000F2D3F"/>
    <w:rsid w:val="000F4B1A"/>
    <w:rsid w:val="00101815"/>
    <w:rsid w:val="00105864"/>
    <w:rsid w:val="001A2BDE"/>
    <w:rsid w:val="001D50D0"/>
    <w:rsid w:val="00206D83"/>
    <w:rsid w:val="002124EC"/>
    <w:rsid w:val="00332E5B"/>
    <w:rsid w:val="003E5DD4"/>
    <w:rsid w:val="00410265"/>
    <w:rsid w:val="00431EBD"/>
    <w:rsid w:val="004776EB"/>
    <w:rsid w:val="004C0E3F"/>
    <w:rsid w:val="004D06B1"/>
    <w:rsid w:val="004E07C2"/>
    <w:rsid w:val="00595455"/>
    <w:rsid w:val="006F052B"/>
    <w:rsid w:val="00747714"/>
    <w:rsid w:val="00765EA3"/>
    <w:rsid w:val="007D4E69"/>
    <w:rsid w:val="00870E67"/>
    <w:rsid w:val="00955622"/>
    <w:rsid w:val="00971165"/>
    <w:rsid w:val="00993F7F"/>
    <w:rsid w:val="009A0C81"/>
    <w:rsid w:val="009E19CD"/>
    <w:rsid w:val="00A65579"/>
    <w:rsid w:val="00AB2E69"/>
    <w:rsid w:val="00B85268"/>
    <w:rsid w:val="00D07AF3"/>
    <w:rsid w:val="00D23F56"/>
    <w:rsid w:val="00DA7D4F"/>
    <w:rsid w:val="00E46398"/>
    <w:rsid w:val="00E92B2C"/>
    <w:rsid w:val="00F533A5"/>
    <w:rsid w:val="00FC3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032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5602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Любовь Михайловна</cp:lastModifiedBy>
  <cp:revision>7</cp:revision>
  <dcterms:created xsi:type="dcterms:W3CDTF">2024-09-11T09:01:00Z</dcterms:created>
  <dcterms:modified xsi:type="dcterms:W3CDTF">2025-01-26T20:15:00Z</dcterms:modified>
</cp:coreProperties>
</file>