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87" w:rsidRDefault="00733A0E">
      <w:hyperlink r:id="rId4" w:history="1">
        <w:r w:rsidRPr="004E587F">
          <w:rPr>
            <w:rStyle w:val="a3"/>
          </w:rPr>
          <w:t>https://disk.yandex.ru/d/IbGnn1m_fCxrBg</w:t>
        </w:r>
      </w:hyperlink>
    </w:p>
    <w:p w:rsidR="00733A0E" w:rsidRDefault="00733A0E"/>
    <w:sectPr w:rsidR="00733A0E" w:rsidSect="00B3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0E"/>
    <w:rsid w:val="00733A0E"/>
    <w:rsid w:val="00B3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A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IbGnn1m_fCxr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1</cp:revision>
  <dcterms:created xsi:type="dcterms:W3CDTF">2025-01-26T22:40:00Z</dcterms:created>
  <dcterms:modified xsi:type="dcterms:W3CDTF">2025-01-26T22:41:00Z</dcterms:modified>
</cp:coreProperties>
</file>