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5B" w:rsidRDefault="002B2625">
      <w:hyperlink r:id="rId4" w:history="1">
        <w:r w:rsidRPr="00836457">
          <w:rPr>
            <w:rStyle w:val="a3"/>
          </w:rPr>
          <w:t>https://disk.yandex.ru/d/EbNaef750bSRWQ</w:t>
        </w:r>
      </w:hyperlink>
    </w:p>
    <w:p w:rsidR="002B2625" w:rsidRDefault="002B2625"/>
    <w:sectPr w:rsidR="002B2625" w:rsidSect="00CC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B2625"/>
    <w:rsid w:val="002B2625"/>
    <w:rsid w:val="00CC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26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EbNaef750bSR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Тыршкин</dc:creator>
  <cp:lastModifiedBy>Тыршкин</cp:lastModifiedBy>
  <cp:revision>1</cp:revision>
  <dcterms:created xsi:type="dcterms:W3CDTF">2025-01-27T00:45:00Z</dcterms:created>
  <dcterms:modified xsi:type="dcterms:W3CDTF">2025-01-27T00:47:00Z</dcterms:modified>
</cp:coreProperties>
</file>