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9E" w:rsidRPr="008B2B52" w:rsidRDefault="0089069E" w:rsidP="008B2B5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Отчет о работе службы </w:t>
      </w:r>
      <w:r w:rsidR="0017210B">
        <w:rPr>
          <w:rFonts w:ascii="Times New Roman" w:hAnsi="Times New Roman"/>
          <w:color w:val="000000"/>
          <w:sz w:val="28"/>
          <w:szCs w:val="28"/>
          <w:lang w:eastAsia="ru-RU"/>
        </w:rPr>
        <w:t>примирения</w:t>
      </w:r>
      <w:r w:rsidRPr="008B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9069E" w:rsidRPr="008B2B52" w:rsidRDefault="0089069E" w:rsidP="008B2B5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202</w:t>
      </w:r>
      <w:r w:rsidR="008B2B52" w:rsidRPr="008B2B52">
        <w:rPr>
          <w:rFonts w:ascii="Times New Roman" w:hAnsi="Times New Roman"/>
          <w:color w:val="000000"/>
          <w:sz w:val="28"/>
          <w:szCs w:val="28"/>
          <w:lang w:eastAsia="ru-RU"/>
        </w:rPr>
        <w:t>2-2023</w:t>
      </w:r>
      <w:r w:rsidRPr="008B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 </w:t>
      </w:r>
    </w:p>
    <w:p w:rsidR="0089069E" w:rsidRPr="008B2B52" w:rsidRDefault="0089069E" w:rsidP="008B2B5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9069E" w:rsidRPr="008B2B52" w:rsidRDefault="0089069E" w:rsidP="008B2B5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 целях обеспечения защиты прав детей и создания условий для формирования </w:t>
      </w:r>
    </w:p>
    <w:p w:rsidR="0089069E" w:rsidRPr="008B2B52" w:rsidRDefault="0089069E" w:rsidP="008B2B5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2B52">
        <w:rPr>
          <w:rFonts w:ascii="Times New Roman" w:hAnsi="Times New Roman"/>
          <w:color w:val="000000"/>
          <w:sz w:val="28"/>
          <w:szCs w:val="28"/>
          <w:lang w:eastAsia="ru-RU"/>
        </w:rPr>
        <w:t>благополучного, гуманного и безопасного пространства для полноценного разв</w:t>
      </w:r>
      <w:r w:rsidRPr="008B2B5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8B2B52">
        <w:rPr>
          <w:rFonts w:ascii="Times New Roman" w:hAnsi="Times New Roman"/>
          <w:color w:val="000000"/>
          <w:sz w:val="28"/>
          <w:szCs w:val="28"/>
          <w:lang w:eastAsia="ru-RU"/>
        </w:rPr>
        <w:t>тия и социализации детей и подростков, равных возможностей и защиты их инт</w:t>
      </w:r>
      <w:r w:rsidRPr="008B2B5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8B2B52">
        <w:rPr>
          <w:rFonts w:ascii="Times New Roman" w:hAnsi="Times New Roman"/>
          <w:color w:val="000000"/>
          <w:sz w:val="28"/>
          <w:szCs w:val="28"/>
          <w:lang w:eastAsia="ru-RU"/>
        </w:rPr>
        <w:t>ресов в</w:t>
      </w:r>
      <w:r w:rsidR="001721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МБОУ «</w:t>
      </w:r>
      <w:proofErr w:type="gramStart"/>
      <w:r w:rsidR="0017210B">
        <w:rPr>
          <w:rFonts w:ascii="Times New Roman" w:hAnsi="Times New Roman"/>
          <w:color w:val="000000"/>
          <w:sz w:val="28"/>
          <w:szCs w:val="28"/>
          <w:lang w:eastAsia="ru-RU"/>
        </w:rPr>
        <w:t>Верх-Обская</w:t>
      </w:r>
      <w:proofErr w:type="gramEnd"/>
      <w:r w:rsidR="001721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СОШ им. М.С. Евдокимова»</w:t>
      </w:r>
      <w:r w:rsidRPr="008B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функционирует школьная служба </w:t>
      </w:r>
      <w:r w:rsidR="0017210B">
        <w:rPr>
          <w:rFonts w:ascii="Times New Roman" w:hAnsi="Times New Roman"/>
          <w:color w:val="000000"/>
          <w:sz w:val="28"/>
          <w:szCs w:val="28"/>
          <w:lang w:eastAsia="ru-RU"/>
        </w:rPr>
        <w:t>примирения (ШСП</w:t>
      </w:r>
      <w:r w:rsidRPr="008B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89069E" w:rsidRPr="008B2B52" w:rsidRDefault="0089069E" w:rsidP="008B2B5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9069E" w:rsidRPr="008B2B52" w:rsidRDefault="0089069E" w:rsidP="008B2B5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Перед </w:t>
      </w:r>
      <w:r w:rsidR="0017210B">
        <w:rPr>
          <w:rFonts w:ascii="Times New Roman" w:hAnsi="Times New Roman"/>
          <w:color w:val="000000"/>
          <w:sz w:val="28"/>
          <w:szCs w:val="28"/>
          <w:lang w:eastAsia="ru-RU"/>
        </w:rPr>
        <w:t>ШСП</w:t>
      </w:r>
      <w:r w:rsidRPr="008B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2021-2022 учебном году стояли следующие цели и задачи: </w:t>
      </w:r>
    </w:p>
    <w:p w:rsidR="0089069E" w:rsidRPr="008B2B52" w:rsidRDefault="0089069E" w:rsidP="008B2B5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9069E" w:rsidRPr="008B2B52" w:rsidRDefault="0089069E" w:rsidP="008B2B5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Цели: создание условий успешной социализации несовершеннолетних, снижение </w:t>
      </w:r>
    </w:p>
    <w:p w:rsidR="0089069E" w:rsidRPr="008B2B52" w:rsidRDefault="0089069E" w:rsidP="008B2B5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количества конфликтов через внедрение модели реализации восстановительных </w:t>
      </w:r>
    </w:p>
    <w:p w:rsidR="0089069E" w:rsidRPr="008B2B52" w:rsidRDefault="0089069E" w:rsidP="008B2B5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2B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технологий в систему профилактики конфликтных ситуаций в школьной среде. </w:t>
      </w:r>
    </w:p>
    <w:p w:rsidR="008B2B52" w:rsidRPr="008B2B52" w:rsidRDefault="0089069E" w:rsidP="008B2B52">
      <w:pPr>
        <w:spacing w:after="0"/>
        <w:jc w:val="both"/>
        <w:rPr>
          <w:b/>
        </w:rPr>
      </w:pPr>
      <w:r w:rsidRPr="008B2B5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Задачи: 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>1.  - распространение среди участников образовательного процесса цивилизова</w:t>
      </w:r>
      <w:r w:rsidRPr="008B2B52">
        <w:rPr>
          <w:rFonts w:ascii="Times New Roman" w:hAnsi="Times New Roman"/>
          <w:sz w:val="28"/>
        </w:rPr>
        <w:t>н</w:t>
      </w:r>
      <w:r w:rsidRPr="008B2B52">
        <w:rPr>
          <w:rFonts w:ascii="Times New Roman" w:hAnsi="Times New Roman"/>
          <w:sz w:val="28"/>
        </w:rPr>
        <w:t xml:space="preserve">ных форм разрешения споров и конфликтов;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2.  - обучение участников образовательного процесса методам урегулирования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конфликтов и осознания ответственности;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3.  - организация просветительных мероприятий и информирование участников </w:t>
      </w:r>
    </w:p>
    <w:p w:rsidR="002642D5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образовательного процесса о принципах и технологии восстановительной </w:t>
      </w:r>
      <w:r w:rsidR="0017210B">
        <w:rPr>
          <w:rFonts w:ascii="Times New Roman" w:hAnsi="Times New Roman"/>
          <w:sz w:val="28"/>
        </w:rPr>
        <w:t>прим</w:t>
      </w:r>
      <w:r w:rsidR="0017210B">
        <w:rPr>
          <w:rFonts w:ascii="Times New Roman" w:hAnsi="Times New Roman"/>
          <w:sz w:val="28"/>
        </w:rPr>
        <w:t>и</w:t>
      </w:r>
      <w:r w:rsidR="0017210B">
        <w:rPr>
          <w:rFonts w:ascii="Times New Roman" w:hAnsi="Times New Roman"/>
          <w:sz w:val="28"/>
        </w:rPr>
        <w:t>рения</w:t>
      </w:r>
      <w:r w:rsidRPr="008B2B52">
        <w:rPr>
          <w:rFonts w:ascii="Times New Roman" w:hAnsi="Times New Roman"/>
          <w:sz w:val="28"/>
        </w:rPr>
        <w:t>.</w:t>
      </w:r>
    </w:p>
    <w:p w:rsidR="008B2B52" w:rsidRPr="008B2B52" w:rsidRDefault="008B2B52" w:rsidP="008B2B52">
      <w:pPr>
        <w:spacing w:after="0"/>
        <w:rPr>
          <w:rFonts w:ascii="Times New Roman" w:hAnsi="Times New Roman"/>
          <w:b/>
          <w:sz w:val="28"/>
        </w:rPr>
      </w:pPr>
      <w:r w:rsidRPr="008B2B52">
        <w:rPr>
          <w:rFonts w:ascii="Times New Roman" w:hAnsi="Times New Roman"/>
          <w:b/>
          <w:sz w:val="28"/>
        </w:rPr>
        <w:t xml:space="preserve">Деятельность </w:t>
      </w:r>
      <w:r w:rsidR="0017210B">
        <w:rPr>
          <w:rFonts w:ascii="Times New Roman" w:hAnsi="Times New Roman"/>
          <w:b/>
          <w:sz w:val="28"/>
        </w:rPr>
        <w:t>ШСП</w:t>
      </w:r>
      <w:r w:rsidRPr="008B2B52">
        <w:rPr>
          <w:rFonts w:ascii="Times New Roman" w:hAnsi="Times New Roman"/>
          <w:b/>
          <w:sz w:val="28"/>
        </w:rPr>
        <w:t xml:space="preserve"> основана на следующих принципах: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- распространение среди участников образовательного процесса цивилизованных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форм разрешения споров и конфликтов;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- обучение участников образовательного процесса методам урегулирования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конфликтов и осознания ответственности;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- организация просветительных мероприятий и информирование участников </w:t>
      </w:r>
    </w:p>
    <w:p w:rsid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образовательного процесса о принципах и технологии восстановительной </w:t>
      </w:r>
      <w:r w:rsidR="0017210B">
        <w:rPr>
          <w:rFonts w:ascii="Times New Roman" w:hAnsi="Times New Roman"/>
          <w:sz w:val="28"/>
        </w:rPr>
        <w:t>прим</w:t>
      </w:r>
      <w:r w:rsidR="0017210B">
        <w:rPr>
          <w:rFonts w:ascii="Times New Roman" w:hAnsi="Times New Roman"/>
          <w:sz w:val="28"/>
        </w:rPr>
        <w:t>и</w:t>
      </w:r>
      <w:r w:rsidR="0017210B">
        <w:rPr>
          <w:rFonts w:ascii="Times New Roman" w:hAnsi="Times New Roman"/>
          <w:sz w:val="28"/>
        </w:rPr>
        <w:t>рения</w:t>
      </w:r>
      <w:r w:rsidRPr="008B2B52">
        <w:rPr>
          <w:rFonts w:ascii="Times New Roman" w:hAnsi="Times New Roman"/>
          <w:sz w:val="28"/>
        </w:rPr>
        <w:t>.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t xml:space="preserve"> </w:t>
      </w:r>
      <w:r>
        <w:rPr>
          <w:rFonts w:ascii="Times New Roman" w:hAnsi="Times New Roman"/>
          <w:sz w:val="28"/>
        </w:rPr>
        <w:t xml:space="preserve">- </w:t>
      </w:r>
      <w:r w:rsidRPr="008B2B52">
        <w:rPr>
          <w:rFonts w:ascii="Times New Roman" w:hAnsi="Times New Roman"/>
          <w:sz w:val="28"/>
        </w:rPr>
        <w:t xml:space="preserve">принцип нейтральности, запрещающий службе примирения принимать сторону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одного из участников конфликта. Нейтральность предполагает,  что служба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примирения не выясняет вопрос о виновности или невиновности той или иной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стороны, а является независимым посредником, помогающим сторонам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самостоятельно найти решение. </w:t>
      </w:r>
    </w:p>
    <w:p w:rsidR="008B2B52" w:rsidRDefault="008B2B52" w:rsidP="008B2B52">
      <w:pPr>
        <w:spacing w:after="0"/>
        <w:rPr>
          <w:rFonts w:ascii="Times New Roman" w:hAnsi="Times New Roman"/>
          <w:sz w:val="28"/>
        </w:rPr>
      </w:pP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>В 2021</w:t>
      </w:r>
      <w:r w:rsidR="0017210B">
        <w:rPr>
          <w:rFonts w:ascii="Times New Roman" w:hAnsi="Times New Roman"/>
          <w:sz w:val="28"/>
        </w:rPr>
        <w:t>-2022 учебном году проведено 4</w:t>
      </w:r>
      <w:r w:rsidRPr="008B2B52">
        <w:rPr>
          <w:rFonts w:ascii="Times New Roman" w:hAnsi="Times New Roman"/>
          <w:sz w:val="28"/>
        </w:rPr>
        <w:t xml:space="preserve"> заседания школьной службы примир</w:t>
      </w:r>
      <w:r w:rsidRPr="008B2B52">
        <w:rPr>
          <w:rFonts w:ascii="Times New Roman" w:hAnsi="Times New Roman"/>
          <w:sz w:val="28"/>
        </w:rPr>
        <w:t>е</w:t>
      </w:r>
      <w:r w:rsidRPr="008B2B52">
        <w:rPr>
          <w:rFonts w:ascii="Times New Roman" w:hAnsi="Times New Roman"/>
          <w:sz w:val="28"/>
        </w:rPr>
        <w:t xml:space="preserve">ния,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где обсуждались следующие вопросы: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* разработка и утверждение Плана работы </w:t>
      </w:r>
      <w:r w:rsidR="0017210B">
        <w:rPr>
          <w:rFonts w:ascii="Times New Roman" w:hAnsi="Times New Roman"/>
          <w:sz w:val="28"/>
        </w:rPr>
        <w:t>ШСП</w:t>
      </w:r>
      <w:r w:rsidRPr="008B2B52">
        <w:rPr>
          <w:rFonts w:ascii="Times New Roman" w:hAnsi="Times New Roman"/>
          <w:sz w:val="28"/>
        </w:rPr>
        <w:t xml:space="preserve"> на 2021-2022  учебный год </w:t>
      </w:r>
      <w:proofErr w:type="gramStart"/>
      <w:r w:rsidRPr="008B2B52">
        <w:rPr>
          <w:rFonts w:ascii="Times New Roman" w:hAnsi="Times New Roman"/>
          <w:sz w:val="28"/>
        </w:rPr>
        <w:t>в</w:t>
      </w:r>
      <w:proofErr w:type="gramEnd"/>
      <w:r w:rsidRPr="008B2B52">
        <w:rPr>
          <w:rFonts w:ascii="Times New Roman" w:hAnsi="Times New Roman"/>
          <w:sz w:val="28"/>
        </w:rPr>
        <w:t xml:space="preserve">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proofErr w:type="gramStart"/>
      <w:r w:rsidRPr="008B2B52">
        <w:rPr>
          <w:rFonts w:ascii="Times New Roman" w:hAnsi="Times New Roman"/>
          <w:sz w:val="28"/>
        </w:rPr>
        <w:lastRenderedPageBreak/>
        <w:t>соответствии</w:t>
      </w:r>
      <w:proofErr w:type="gramEnd"/>
      <w:r w:rsidRPr="008B2B52">
        <w:rPr>
          <w:rFonts w:ascii="Times New Roman" w:hAnsi="Times New Roman"/>
          <w:sz w:val="28"/>
        </w:rPr>
        <w:t xml:space="preserve"> со стандартами восстановительной </w:t>
      </w:r>
      <w:r w:rsidR="0017210B">
        <w:rPr>
          <w:rFonts w:ascii="Times New Roman" w:hAnsi="Times New Roman"/>
          <w:sz w:val="28"/>
        </w:rPr>
        <w:t>примирения</w:t>
      </w:r>
      <w:r w:rsidRPr="008B2B52">
        <w:rPr>
          <w:rFonts w:ascii="Times New Roman" w:hAnsi="Times New Roman"/>
          <w:sz w:val="28"/>
        </w:rPr>
        <w:t xml:space="preserve">, определение цели и задач;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* информирование детей родителей о работе </w:t>
      </w:r>
      <w:r w:rsidR="0017210B">
        <w:rPr>
          <w:rFonts w:ascii="Times New Roman" w:hAnsi="Times New Roman"/>
          <w:sz w:val="28"/>
        </w:rPr>
        <w:t>ШСП</w:t>
      </w:r>
      <w:r w:rsidRPr="008B2B52">
        <w:rPr>
          <w:rFonts w:ascii="Times New Roman" w:hAnsi="Times New Roman"/>
          <w:sz w:val="28"/>
        </w:rPr>
        <w:t xml:space="preserve">;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 </w:t>
      </w:r>
    </w:p>
    <w:p w:rsid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*  участие в семинарах, совещаниях, направленных на повышение квалификации в сфере деятельности </w:t>
      </w:r>
      <w:r w:rsidR="0017210B">
        <w:rPr>
          <w:rFonts w:ascii="Times New Roman" w:hAnsi="Times New Roman"/>
          <w:sz w:val="28"/>
        </w:rPr>
        <w:t>ШСП</w:t>
      </w:r>
      <w:r w:rsidRPr="008B2B52">
        <w:rPr>
          <w:rFonts w:ascii="Times New Roman" w:hAnsi="Times New Roman"/>
          <w:sz w:val="28"/>
        </w:rPr>
        <w:t xml:space="preserve">. </w:t>
      </w:r>
    </w:p>
    <w:p w:rsidR="0017210B" w:rsidRPr="008B2B52" w:rsidRDefault="0017210B" w:rsidP="008B2B52">
      <w:pPr>
        <w:spacing w:after="0"/>
        <w:rPr>
          <w:rFonts w:ascii="Times New Roman" w:hAnsi="Times New Roman"/>
          <w:sz w:val="28"/>
        </w:rPr>
      </w:pPr>
    </w:p>
    <w:p w:rsidR="0017210B" w:rsidRDefault="008B2B52" w:rsidP="0017210B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  </w:t>
      </w:r>
      <w:r w:rsidR="0017210B" w:rsidRPr="008B2B52">
        <w:rPr>
          <w:rFonts w:ascii="Times New Roman" w:hAnsi="Times New Roman"/>
          <w:sz w:val="28"/>
        </w:rPr>
        <w:t xml:space="preserve">*  участие </w:t>
      </w:r>
      <w:proofErr w:type="spellStart"/>
      <w:r w:rsidR="0017210B">
        <w:rPr>
          <w:rFonts w:ascii="Times New Roman" w:hAnsi="Times New Roman"/>
          <w:sz w:val="28"/>
        </w:rPr>
        <w:t>школьников</w:t>
      </w:r>
      <w:r w:rsidR="0017210B" w:rsidRPr="008B2B52">
        <w:rPr>
          <w:rFonts w:ascii="Times New Roman" w:hAnsi="Times New Roman"/>
          <w:sz w:val="28"/>
        </w:rPr>
        <w:t>в</w:t>
      </w:r>
      <w:proofErr w:type="spellEnd"/>
      <w:r w:rsidR="0017210B" w:rsidRPr="008B2B52">
        <w:rPr>
          <w:rFonts w:ascii="Times New Roman" w:hAnsi="Times New Roman"/>
          <w:sz w:val="28"/>
        </w:rPr>
        <w:t xml:space="preserve"> </w:t>
      </w:r>
      <w:r w:rsidR="0017210B">
        <w:rPr>
          <w:rFonts w:ascii="Times New Roman" w:hAnsi="Times New Roman"/>
          <w:sz w:val="28"/>
        </w:rPr>
        <w:t xml:space="preserve">социальных </w:t>
      </w:r>
      <w:proofErr w:type="gramStart"/>
      <w:r w:rsidR="0017210B">
        <w:rPr>
          <w:rFonts w:ascii="Times New Roman" w:hAnsi="Times New Roman"/>
          <w:sz w:val="28"/>
        </w:rPr>
        <w:t>проектах</w:t>
      </w:r>
      <w:proofErr w:type="gramEnd"/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Информирование всех участников образовательного процесса о работе </w:t>
      </w:r>
      <w:r w:rsidR="0017210B">
        <w:rPr>
          <w:rFonts w:ascii="Times New Roman" w:hAnsi="Times New Roman"/>
          <w:sz w:val="28"/>
        </w:rPr>
        <w:t>ШСП</w:t>
      </w:r>
      <w:r w:rsidRPr="008B2B52">
        <w:rPr>
          <w:rFonts w:ascii="Times New Roman" w:hAnsi="Times New Roman"/>
          <w:sz w:val="28"/>
        </w:rPr>
        <w:t xml:space="preserve">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проходило посредством тематического стенда и сайта школы. 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С целью профилактики агрессивных и асоциальных проявлений среди детей,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улучшения отношений в общеобразовательном учреждении были подготовлены и </w:t>
      </w:r>
    </w:p>
    <w:p w:rsid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проведены следующие мероприятия: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спортивный праздник «День Здоровья»; 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«Уроки доброты» в начальных классах;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цикл бесед с участием инспекторов ПДН «Права, обязанности и ответственность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несовершеннолетних»;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акция «Телефон доверия»;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психологические тренинги «Поведенческие проблемы», «Трудности в общении».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Профилактическая работа проводилась в основном в рамках классных  часов </w:t>
      </w:r>
      <w:proofErr w:type="gramStart"/>
      <w:r w:rsidRPr="008B2B52">
        <w:rPr>
          <w:rFonts w:ascii="Times New Roman" w:hAnsi="Times New Roman"/>
          <w:sz w:val="28"/>
        </w:rPr>
        <w:t>для</w:t>
      </w:r>
      <w:proofErr w:type="gramEnd"/>
      <w:r w:rsidRPr="008B2B52">
        <w:rPr>
          <w:rFonts w:ascii="Times New Roman" w:hAnsi="Times New Roman"/>
          <w:sz w:val="28"/>
        </w:rPr>
        <w:t xml:space="preserve"> </w:t>
      </w:r>
    </w:p>
    <w:p w:rsid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>параллелей, также профилактическая просветительская деятельность осуществл</w:t>
      </w:r>
      <w:r w:rsidRPr="008B2B52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лась </w:t>
      </w:r>
      <w:r w:rsidRPr="008B2B52">
        <w:rPr>
          <w:rFonts w:ascii="Times New Roman" w:hAnsi="Times New Roman"/>
          <w:sz w:val="28"/>
        </w:rPr>
        <w:t>среди педагогов и родителей.  Классные руководители уделяют большое внима</w:t>
      </w:r>
      <w:r>
        <w:rPr>
          <w:rFonts w:ascii="Times New Roman" w:hAnsi="Times New Roman"/>
          <w:sz w:val="28"/>
        </w:rPr>
        <w:t xml:space="preserve">ние </w:t>
      </w:r>
      <w:r w:rsidRPr="008B2B52">
        <w:rPr>
          <w:rFonts w:ascii="Times New Roman" w:hAnsi="Times New Roman"/>
          <w:sz w:val="28"/>
        </w:rPr>
        <w:t xml:space="preserve">профилактике агрессивного поведения среди </w:t>
      </w:r>
      <w:proofErr w:type="gramStart"/>
      <w:r w:rsidRPr="008B2B52">
        <w:rPr>
          <w:rFonts w:ascii="Times New Roman" w:hAnsi="Times New Roman"/>
          <w:sz w:val="28"/>
        </w:rPr>
        <w:t>обучающихся</w:t>
      </w:r>
      <w:proofErr w:type="gramEnd"/>
      <w:r w:rsidRPr="008B2B52">
        <w:rPr>
          <w:rFonts w:ascii="Times New Roman" w:hAnsi="Times New Roman"/>
          <w:sz w:val="28"/>
        </w:rPr>
        <w:t>. Они пров</w:t>
      </w:r>
      <w:r w:rsidRPr="008B2B52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дят </w:t>
      </w:r>
      <w:r w:rsidRPr="008B2B52">
        <w:rPr>
          <w:rFonts w:ascii="Times New Roman" w:hAnsi="Times New Roman"/>
          <w:sz w:val="28"/>
        </w:rPr>
        <w:t xml:space="preserve">индивидуальные беседы  с детьми и родителями, </w:t>
      </w:r>
      <w:r>
        <w:rPr>
          <w:rFonts w:ascii="Times New Roman" w:hAnsi="Times New Roman"/>
          <w:sz w:val="28"/>
        </w:rPr>
        <w:t xml:space="preserve">входящими в «группу риска» при </w:t>
      </w:r>
      <w:r w:rsidRPr="008B2B52">
        <w:rPr>
          <w:rFonts w:ascii="Times New Roman" w:hAnsi="Times New Roman"/>
          <w:sz w:val="28"/>
        </w:rPr>
        <w:t xml:space="preserve">необходимости привлекая педагога  -  психолога.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планами </w:t>
      </w:r>
      <w:r w:rsidRPr="008B2B52">
        <w:rPr>
          <w:rFonts w:ascii="Times New Roman" w:hAnsi="Times New Roman"/>
          <w:sz w:val="28"/>
        </w:rPr>
        <w:t xml:space="preserve">воспитательной работы были проведены классные часы 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«Дружба – главное богатство!» в 1-х классах,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«Учимся договариваться» в 2-3-х классах,  </w:t>
      </w:r>
    </w:p>
    <w:p w:rsidR="008B2B52" w:rsidRDefault="008B2B52" w:rsidP="008B2B52">
      <w:pPr>
        <w:spacing w:after="0"/>
      </w:pPr>
      <w:r w:rsidRPr="008B2B52">
        <w:rPr>
          <w:rFonts w:ascii="Times New Roman" w:hAnsi="Times New Roman"/>
          <w:sz w:val="28"/>
        </w:rPr>
        <w:t>«Милосердие и прощение -  главные ключи к сердцу» в 4-х классах,</w:t>
      </w:r>
      <w:r w:rsidRPr="008B2B52">
        <w:t xml:space="preserve">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«Давайте говорить друг другу комплименты»  в 5-6 классах, 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«Толерантность – признак современного человека» в 7-8 классах, 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«Учимся   договариваться» в 9классах, 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>«Эффективная коммуникаци</w:t>
      </w:r>
      <w:proofErr w:type="gramStart"/>
      <w:r w:rsidRPr="008B2B52">
        <w:rPr>
          <w:rFonts w:ascii="Times New Roman" w:hAnsi="Times New Roman"/>
          <w:sz w:val="28"/>
        </w:rPr>
        <w:t>я-</w:t>
      </w:r>
      <w:proofErr w:type="gramEnd"/>
      <w:r w:rsidRPr="008B2B52">
        <w:rPr>
          <w:rFonts w:ascii="Times New Roman" w:hAnsi="Times New Roman"/>
          <w:sz w:val="28"/>
        </w:rPr>
        <w:t xml:space="preserve"> это путь к успеху» в 10 классах, 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«Стратегии поведения в конфликте. Разрешение конфликтов.»-11классы.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 xml:space="preserve">С участием службы также проводилось мероприятие по профилактике </w:t>
      </w:r>
      <w:proofErr w:type="gramStart"/>
      <w:r w:rsidRPr="008B2B52">
        <w:rPr>
          <w:rFonts w:ascii="Times New Roman" w:hAnsi="Times New Roman"/>
          <w:sz w:val="28"/>
        </w:rPr>
        <w:t>экзамен</w:t>
      </w:r>
      <w:r w:rsidRPr="008B2B52">
        <w:rPr>
          <w:rFonts w:ascii="Times New Roman" w:hAnsi="Times New Roman"/>
          <w:sz w:val="28"/>
        </w:rPr>
        <w:t>а</w:t>
      </w:r>
      <w:r w:rsidRPr="008B2B52">
        <w:rPr>
          <w:rFonts w:ascii="Times New Roman" w:hAnsi="Times New Roman"/>
          <w:sz w:val="28"/>
        </w:rPr>
        <w:t>ционного</w:t>
      </w:r>
      <w:proofErr w:type="gramEnd"/>
      <w:r w:rsidRPr="008B2B52">
        <w:rPr>
          <w:rFonts w:ascii="Times New Roman" w:hAnsi="Times New Roman"/>
          <w:sz w:val="28"/>
        </w:rPr>
        <w:t xml:space="preserve"> </w:t>
      </w:r>
    </w:p>
    <w:p w:rsidR="008B2B52" w:rsidRPr="008B2B52" w:rsidRDefault="008B2B52" w:rsidP="008B2B52">
      <w:pPr>
        <w:spacing w:after="0"/>
        <w:rPr>
          <w:rFonts w:ascii="Times New Roman" w:hAnsi="Times New Roman"/>
          <w:sz w:val="28"/>
        </w:rPr>
      </w:pPr>
      <w:r w:rsidRPr="008B2B52">
        <w:rPr>
          <w:rFonts w:ascii="Times New Roman" w:hAnsi="Times New Roman"/>
          <w:sz w:val="28"/>
        </w:rPr>
        <w:t>стресса «Такой страшный ОГЭ, ЕГЭ» (9-е классы, 11-е классы).</w:t>
      </w:r>
      <w:bookmarkStart w:id="0" w:name="_GoBack"/>
      <w:bookmarkEnd w:id="0"/>
    </w:p>
    <w:sectPr w:rsidR="008B2B52" w:rsidRPr="008B2B52" w:rsidSect="004A6A9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6366"/>
    <w:multiLevelType w:val="multilevel"/>
    <w:tmpl w:val="0630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24708"/>
    <w:multiLevelType w:val="multilevel"/>
    <w:tmpl w:val="99FC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00C2D"/>
    <w:multiLevelType w:val="hybridMultilevel"/>
    <w:tmpl w:val="8FDEB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A73F5"/>
    <w:multiLevelType w:val="hybridMultilevel"/>
    <w:tmpl w:val="C03424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65913C7"/>
    <w:multiLevelType w:val="multilevel"/>
    <w:tmpl w:val="D4E6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16176"/>
    <w:multiLevelType w:val="hybridMultilevel"/>
    <w:tmpl w:val="42484ABC"/>
    <w:lvl w:ilvl="0" w:tplc="079422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4F4689A"/>
    <w:multiLevelType w:val="multilevel"/>
    <w:tmpl w:val="30F6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82EDF"/>
    <w:multiLevelType w:val="multilevel"/>
    <w:tmpl w:val="BCA4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F15D4"/>
    <w:multiLevelType w:val="multilevel"/>
    <w:tmpl w:val="5840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94793"/>
    <w:multiLevelType w:val="multilevel"/>
    <w:tmpl w:val="51E2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87449"/>
    <w:multiLevelType w:val="multilevel"/>
    <w:tmpl w:val="6128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36054E"/>
    <w:multiLevelType w:val="multilevel"/>
    <w:tmpl w:val="45C6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22261F"/>
    <w:multiLevelType w:val="multilevel"/>
    <w:tmpl w:val="59C8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DF0BB9"/>
    <w:multiLevelType w:val="multilevel"/>
    <w:tmpl w:val="CDDA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1E0B6E"/>
    <w:multiLevelType w:val="multilevel"/>
    <w:tmpl w:val="3826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D27F05"/>
    <w:multiLevelType w:val="multilevel"/>
    <w:tmpl w:val="7850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0B503F"/>
    <w:multiLevelType w:val="multilevel"/>
    <w:tmpl w:val="957E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9D71CC"/>
    <w:multiLevelType w:val="multilevel"/>
    <w:tmpl w:val="EACC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244293"/>
    <w:multiLevelType w:val="multilevel"/>
    <w:tmpl w:val="6128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5E4271"/>
    <w:multiLevelType w:val="hybridMultilevel"/>
    <w:tmpl w:val="52FC1A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B89561A"/>
    <w:multiLevelType w:val="multilevel"/>
    <w:tmpl w:val="DE58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CA09A0"/>
    <w:multiLevelType w:val="hybridMultilevel"/>
    <w:tmpl w:val="E58CE1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04F7A9A"/>
    <w:multiLevelType w:val="multilevel"/>
    <w:tmpl w:val="5194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E86E1A"/>
    <w:multiLevelType w:val="hybridMultilevel"/>
    <w:tmpl w:val="606ED8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C2E7BB4"/>
    <w:multiLevelType w:val="multilevel"/>
    <w:tmpl w:val="FA6C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4F58C9"/>
    <w:multiLevelType w:val="multilevel"/>
    <w:tmpl w:val="AC76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04597E"/>
    <w:multiLevelType w:val="multilevel"/>
    <w:tmpl w:val="DE92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0865B4"/>
    <w:multiLevelType w:val="multilevel"/>
    <w:tmpl w:val="E3AC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9161B9"/>
    <w:multiLevelType w:val="hybridMultilevel"/>
    <w:tmpl w:val="5DA4BB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06A7500"/>
    <w:multiLevelType w:val="hybridMultilevel"/>
    <w:tmpl w:val="8F72B5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13A7F81"/>
    <w:multiLevelType w:val="multilevel"/>
    <w:tmpl w:val="6128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8E5AFB"/>
    <w:multiLevelType w:val="multilevel"/>
    <w:tmpl w:val="3336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4C3D59"/>
    <w:multiLevelType w:val="multilevel"/>
    <w:tmpl w:val="72B0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B333784"/>
    <w:multiLevelType w:val="multilevel"/>
    <w:tmpl w:val="E81A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5"/>
  </w:num>
  <w:num w:numId="3">
    <w:abstractNumId w:val="32"/>
  </w:num>
  <w:num w:numId="4">
    <w:abstractNumId w:val="5"/>
  </w:num>
  <w:num w:numId="5">
    <w:abstractNumId w:val="18"/>
  </w:num>
  <w:num w:numId="6">
    <w:abstractNumId w:val="6"/>
  </w:num>
  <w:num w:numId="7">
    <w:abstractNumId w:val="9"/>
  </w:num>
  <w:num w:numId="8">
    <w:abstractNumId w:val="33"/>
  </w:num>
  <w:num w:numId="9">
    <w:abstractNumId w:val="26"/>
  </w:num>
  <w:num w:numId="10">
    <w:abstractNumId w:val="0"/>
  </w:num>
  <w:num w:numId="11">
    <w:abstractNumId w:val="1"/>
  </w:num>
  <w:num w:numId="12">
    <w:abstractNumId w:val="11"/>
  </w:num>
  <w:num w:numId="13">
    <w:abstractNumId w:val="24"/>
  </w:num>
  <w:num w:numId="14">
    <w:abstractNumId w:val="7"/>
  </w:num>
  <w:num w:numId="15">
    <w:abstractNumId w:val="20"/>
  </w:num>
  <w:num w:numId="16">
    <w:abstractNumId w:val="13"/>
  </w:num>
  <w:num w:numId="17">
    <w:abstractNumId w:val="22"/>
  </w:num>
  <w:num w:numId="18">
    <w:abstractNumId w:val="14"/>
  </w:num>
  <w:num w:numId="19">
    <w:abstractNumId w:val="10"/>
  </w:num>
  <w:num w:numId="20">
    <w:abstractNumId w:val="30"/>
  </w:num>
  <w:num w:numId="21">
    <w:abstractNumId w:val="12"/>
  </w:num>
  <w:num w:numId="22">
    <w:abstractNumId w:val="16"/>
  </w:num>
  <w:num w:numId="23">
    <w:abstractNumId w:val="31"/>
  </w:num>
  <w:num w:numId="24">
    <w:abstractNumId w:val="17"/>
  </w:num>
  <w:num w:numId="25">
    <w:abstractNumId w:val="27"/>
  </w:num>
  <w:num w:numId="26">
    <w:abstractNumId w:val="8"/>
  </w:num>
  <w:num w:numId="27">
    <w:abstractNumId w:val="4"/>
  </w:num>
  <w:num w:numId="28">
    <w:abstractNumId w:val="2"/>
  </w:num>
  <w:num w:numId="29">
    <w:abstractNumId w:val="29"/>
  </w:num>
  <w:num w:numId="30">
    <w:abstractNumId w:val="19"/>
  </w:num>
  <w:num w:numId="31">
    <w:abstractNumId w:val="28"/>
  </w:num>
  <w:num w:numId="32">
    <w:abstractNumId w:val="23"/>
  </w:num>
  <w:num w:numId="33">
    <w:abstractNumId w:val="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1E"/>
    <w:rsid w:val="00026119"/>
    <w:rsid w:val="00032077"/>
    <w:rsid w:val="00060780"/>
    <w:rsid w:val="000868F9"/>
    <w:rsid w:val="000A205C"/>
    <w:rsid w:val="000C0BE4"/>
    <w:rsid w:val="000C15A7"/>
    <w:rsid w:val="000C47D3"/>
    <w:rsid w:val="000E0CAB"/>
    <w:rsid w:val="001013CF"/>
    <w:rsid w:val="00101C2D"/>
    <w:rsid w:val="00143B3D"/>
    <w:rsid w:val="0016044F"/>
    <w:rsid w:val="0017210B"/>
    <w:rsid w:val="0018453A"/>
    <w:rsid w:val="001952E1"/>
    <w:rsid w:val="001A46DD"/>
    <w:rsid w:val="001D2C73"/>
    <w:rsid w:val="001F4A9B"/>
    <w:rsid w:val="001F5C5D"/>
    <w:rsid w:val="00224BB8"/>
    <w:rsid w:val="00231410"/>
    <w:rsid w:val="002342D5"/>
    <w:rsid w:val="00251B4B"/>
    <w:rsid w:val="00263348"/>
    <w:rsid w:val="002642D5"/>
    <w:rsid w:val="00266681"/>
    <w:rsid w:val="00271C9A"/>
    <w:rsid w:val="00273706"/>
    <w:rsid w:val="00287E8C"/>
    <w:rsid w:val="00294F6C"/>
    <w:rsid w:val="00297F2A"/>
    <w:rsid w:val="002B2F87"/>
    <w:rsid w:val="002F4D08"/>
    <w:rsid w:val="0034320A"/>
    <w:rsid w:val="00345600"/>
    <w:rsid w:val="00353010"/>
    <w:rsid w:val="003961DB"/>
    <w:rsid w:val="003B46EF"/>
    <w:rsid w:val="003C1A2D"/>
    <w:rsid w:val="003F1A99"/>
    <w:rsid w:val="00400059"/>
    <w:rsid w:val="00417A2C"/>
    <w:rsid w:val="00431F5F"/>
    <w:rsid w:val="004459B1"/>
    <w:rsid w:val="00460786"/>
    <w:rsid w:val="00474C6C"/>
    <w:rsid w:val="004A040D"/>
    <w:rsid w:val="004A6A95"/>
    <w:rsid w:val="004A78C3"/>
    <w:rsid w:val="004D2C69"/>
    <w:rsid w:val="004E0FC3"/>
    <w:rsid w:val="004E2A09"/>
    <w:rsid w:val="004F6FC2"/>
    <w:rsid w:val="00567765"/>
    <w:rsid w:val="005709E7"/>
    <w:rsid w:val="00585EFC"/>
    <w:rsid w:val="00595E4E"/>
    <w:rsid w:val="005A2D3F"/>
    <w:rsid w:val="005B4594"/>
    <w:rsid w:val="00607E87"/>
    <w:rsid w:val="0062221B"/>
    <w:rsid w:val="006232F9"/>
    <w:rsid w:val="006268B4"/>
    <w:rsid w:val="00626E2B"/>
    <w:rsid w:val="006628C3"/>
    <w:rsid w:val="006819A7"/>
    <w:rsid w:val="006C4279"/>
    <w:rsid w:val="00710802"/>
    <w:rsid w:val="00746D41"/>
    <w:rsid w:val="0077261E"/>
    <w:rsid w:val="00790342"/>
    <w:rsid w:val="007B1027"/>
    <w:rsid w:val="007C0099"/>
    <w:rsid w:val="007C0A21"/>
    <w:rsid w:val="007C652C"/>
    <w:rsid w:val="007D70B1"/>
    <w:rsid w:val="007F2DCB"/>
    <w:rsid w:val="0084411D"/>
    <w:rsid w:val="008647C4"/>
    <w:rsid w:val="00882725"/>
    <w:rsid w:val="008861BD"/>
    <w:rsid w:val="0089069E"/>
    <w:rsid w:val="008A6F6A"/>
    <w:rsid w:val="008B2B52"/>
    <w:rsid w:val="008E3691"/>
    <w:rsid w:val="009065F8"/>
    <w:rsid w:val="00921EC8"/>
    <w:rsid w:val="00935F3F"/>
    <w:rsid w:val="00951119"/>
    <w:rsid w:val="00976728"/>
    <w:rsid w:val="009C1868"/>
    <w:rsid w:val="009C1C87"/>
    <w:rsid w:val="009C33EC"/>
    <w:rsid w:val="009D75AC"/>
    <w:rsid w:val="009E6776"/>
    <w:rsid w:val="009F59BE"/>
    <w:rsid w:val="00A00298"/>
    <w:rsid w:val="00A02ECE"/>
    <w:rsid w:val="00A55C03"/>
    <w:rsid w:val="00A565BE"/>
    <w:rsid w:val="00AA5A21"/>
    <w:rsid w:val="00AD275B"/>
    <w:rsid w:val="00AE5DCE"/>
    <w:rsid w:val="00B30F58"/>
    <w:rsid w:val="00B44BBA"/>
    <w:rsid w:val="00B45D3E"/>
    <w:rsid w:val="00B46BEB"/>
    <w:rsid w:val="00B55546"/>
    <w:rsid w:val="00B64E6A"/>
    <w:rsid w:val="00B65B11"/>
    <w:rsid w:val="00BB68AA"/>
    <w:rsid w:val="00BD0126"/>
    <w:rsid w:val="00BE7008"/>
    <w:rsid w:val="00BF1BCB"/>
    <w:rsid w:val="00BF6475"/>
    <w:rsid w:val="00C15678"/>
    <w:rsid w:val="00C3130D"/>
    <w:rsid w:val="00C82649"/>
    <w:rsid w:val="00CF3884"/>
    <w:rsid w:val="00D04180"/>
    <w:rsid w:val="00D22EE3"/>
    <w:rsid w:val="00D307A4"/>
    <w:rsid w:val="00D37634"/>
    <w:rsid w:val="00D47B59"/>
    <w:rsid w:val="00D5149F"/>
    <w:rsid w:val="00D731A0"/>
    <w:rsid w:val="00D84659"/>
    <w:rsid w:val="00D870DF"/>
    <w:rsid w:val="00DB1BD5"/>
    <w:rsid w:val="00DB6F29"/>
    <w:rsid w:val="00DC035E"/>
    <w:rsid w:val="00E0080C"/>
    <w:rsid w:val="00E03433"/>
    <w:rsid w:val="00E2300A"/>
    <w:rsid w:val="00E60C1C"/>
    <w:rsid w:val="00E754C6"/>
    <w:rsid w:val="00E763A1"/>
    <w:rsid w:val="00E978FC"/>
    <w:rsid w:val="00EB24A7"/>
    <w:rsid w:val="00EC60CD"/>
    <w:rsid w:val="00ED1D2A"/>
    <w:rsid w:val="00ED363A"/>
    <w:rsid w:val="00F211A3"/>
    <w:rsid w:val="00F22DB7"/>
    <w:rsid w:val="00F26FCE"/>
    <w:rsid w:val="00F423ED"/>
    <w:rsid w:val="00F451D6"/>
    <w:rsid w:val="00F5617A"/>
    <w:rsid w:val="00F632AF"/>
    <w:rsid w:val="00F71782"/>
    <w:rsid w:val="00F7389E"/>
    <w:rsid w:val="00F8468C"/>
    <w:rsid w:val="00F855D9"/>
    <w:rsid w:val="00F91461"/>
    <w:rsid w:val="00FA0974"/>
    <w:rsid w:val="00FC360D"/>
    <w:rsid w:val="00FC3657"/>
    <w:rsid w:val="00FE3285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locked/>
    <w:rsid w:val="00D870D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51119"/>
    <w:rPr>
      <w:rFonts w:cs="Times New Roman"/>
    </w:rPr>
  </w:style>
  <w:style w:type="character" w:styleId="a5">
    <w:name w:val="Strong"/>
    <w:basedOn w:val="a0"/>
    <w:uiPriority w:val="99"/>
    <w:qFormat/>
    <w:locked/>
    <w:rsid w:val="00951119"/>
    <w:rPr>
      <w:rFonts w:cs="Times New Roman"/>
      <w:b/>
      <w:bCs/>
    </w:rPr>
  </w:style>
  <w:style w:type="character" w:styleId="a6">
    <w:name w:val="Emphasis"/>
    <w:basedOn w:val="a0"/>
    <w:uiPriority w:val="99"/>
    <w:qFormat/>
    <w:locked/>
    <w:rsid w:val="00D307A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4E0F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BD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locked/>
    <w:rsid w:val="00D870DF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51119"/>
    <w:rPr>
      <w:rFonts w:cs="Times New Roman"/>
    </w:rPr>
  </w:style>
  <w:style w:type="character" w:styleId="a5">
    <w:name w:val="Strong"/>
    <w:basedOn w:val="a0"/>
    <w:uiPriority w:val="99"/>
    <w:qFormat/>
    <w:locked/>
    <w:rsid w:val="00951119"/>
    <w:rPr>
      <w:rFonts w:cs="Times New Roman"/>
      <w:b/>
      <w:bCs/>
    </w:rPr>
  </w:style>
  <w:style w:type="character" w:styleId="a6">
    <w:name w:val="Emphasis"/>
    <w:basedOn w:val="a0"/>
    <w:uiPriority w:val="99"/>
    <w:qFormat/>
    <w:locked/>
    <w:rsid w:val="00D307A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4E0F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B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B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2024-03-06T05:34:00Z</dcterms:created>
  <dcterms:modified xsi:type="dcterms:W3CDTF">2024-03-06T05:34:00Z</dcterms:modified>
</cp:coreProperties>
</file>