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63"/>
        <w:tblW w:w="15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637"/>
        <w:gridCol w:w="4795"/>
      </w:tblGrid>
      <w:tr w:rsidR="00FB5A77" w:rsidTr="007523E1">
        <w:trPr>
          <w:trHeight w:val="11105"/>
        </w:trPr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dashSmallGap" w:sz="4" w:space="0" w:color="auto"/>
            </w:tcBorders>
          </w:tcPr>
          <w:p w:rsidR="007523E1" w:rsidRDefault="007523E1" w:rsidP="007523E1">
            <w:pPr>
              <w:spacing w:after="0" w:line="240" w:lineRule="auto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  <w:p w:rsidR="00C84E07" w:rsidRDefault="00C84E07" w:rsidP="00752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</w:pPr>
          </w:p>
          <w:p w:rsidR="00C84E07" w:rsidRDefault="00C84E07" w:rsidP="00752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</w:pPr>
          </w:p>
          <w:p w:rsidR="00C84E07" w:rsidRDefault="00C84E07" w:rsidP="00752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</w:pPr>
          </w:p>
          <w:p w:rsidR="00C84E07" w:rsidRDefault="00C84E07" w:rsidP="00752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</w:pPr>
          </w:p>
          <w:p w:rsidR="00C84E07" w:rsidRDefault="00C84E07" w:rsidP="007523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</w:pPr>
          </w:p>
          <w:p w:rsidR="00FB5A77" w:rsidRPr="007523E1" w:rsidRDefault="00C84E07" w:rsidP="007523E1">
            <w:pPr>
              <w:spacing w:after="0" w:line="240" w:lineRule="auto"/>
              <w:jc w:val="center"/>
              <w:rPr>
                <w:rFonts w:ascii="Franklin Gothic Medium" w:hAnsi="Franklin Gothic Medium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6AE4206" wp14:editId="36279AA0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-1310005</wp:posOffset>
                  </wp:positionV>
                  <wp:extent cx="1341120" cy="121158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170" y="21396"/>
                      <wp:lineTo x="21170" y="0"/>
                      <wp:lineTo x="0" y="0"/>
                    </wp:wrapPolygon>
                  </wp:wrapTight>
                  <wp:docPr id="4" name="Рисунок 4" descr="https://avatars.mds.yandex.net/i?id=33f7969a8c2614cc8dd9c834ead3b44eefe7c43a-106967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i?id=33f7969a8c2614cc8dd9c834ead3b44eefe7c43a-1069677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98" t="13440" r="23610" b="6451"/>
                          <a:stretch/>
                        </pic:blipFill>
                        <pic:spPr bwMode="auto">
                          <a:xfrm>
                            <a:off x="0" y="0"/>
                            <a:ext cx="13411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3E1" w:rsidRPr="007523E1"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  <w:t xml:space="preserve">Место работы </w:t>
            </w:r>
            <w:r w:rsidR="00FB5A77" w:rsidRPr="007523E1">
              <w:rPr>
                <w:rFonts w:ascii="Times New Roman" w:hAnsi="Times New Roman"/>
                <w:b/>
                <w:color w:val="C00000"/>
                <w:sz w:val="32"/>
                <w:szCs w:val="36"/>
                <w:u w:val="single"/>
              </w:rPr>
              <w:t>ШСП:</w:t>
            </w:r>
          </w:p>
          <w:p w:rsidR="007523E1" w:rsidRDefault="007523E1" w:rsidP="008C3D4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</w:p>
          <w:p w:rsidR="00C84E07" w:rsidRDefault="008C3D49" w:rsidP="008C3D4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МБОУ «</w:t>
            </w:r>
            <w:proofErr w:type="gramStart"/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Верх-Обская</w:t>
            </w:r>
            <w:proofErr w:type="gramEnd"/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 xml:space="preserve"> СОШ им. </w:t>
            </w:r>
            <w:r w:rsidR="00C84E07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 xml:space="preserve">         </w:t>
            </w:r>
          </w:p>
          <w:p w:rsidR="00C84E07" w:rsidRDefault="00C84E07" w:rsidP="007523E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 xml:space="preserve">           </w:t>
            </w:r>
            <w:r w:rsidR="008C3D49"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М.С. Евдокимова»</w:t>
            </w:r>
            <w:bookmarkStart w:id="0" w:name="_GoBack"/>
            <w:bookmarkEnd w:id="0"/>
          </w:p>
          <w:p w:rsidR="008C3D49" w:rsidRPr="007523E1" w:rsidRDefault="008C3D49" w:rsidP="007523E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Адрес: п.</w:t>
            </w:r>
            <w:r w:rsidR="00C84E07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 xml:space="preserve"> </w:t>
            </w:r>
            <w:proofErr w:type="gramStart"/>
            <w:r w:rsid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Верх-</w:t>
            </w:r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Обский</w:t>
            </w:r>
            <w:proofErr w:type="gramEnd"/>
            <w:r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,</w:t>
            </w:r>
          </w:p>
          <w:p w:rsidR="008C3D49" w:rsidRPr="007523E1" w:rsidRDefault="00C84E07" w:rsidP="007523E1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 xml:space="preserve">             </w:t>
            </w:r>
            <w:r w:rsidR="008C3D49" w:rsidRPr="007523E1">
              <w:rPr>
                <w:rFonts w:ascii="Times New Roman" w:hAnsi="Times New Roman"/>
                <w:b/>
                <w:color w:val="7030A0"/>
                <w:sz w:val="32"/>
                <w:szCs w:val="36"/>
              </w:rPr>
              <w:t>ул. Центральная 23-А</w:t>
            </w:r>
          </w:p>
          <w:p w:rsidR="00B955E8" w:rsidRPr="007523E1" w:rsidRDefault="00B955E8" w:rsidP="0036783B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color w:val="7030A0"/>
                <w:sz w:val="32"/>
                <w:szCs w:val="36"/>
              </w:rPr>
            </w:pPr>
          </w:p>
          <w:p w:rsidR="007523E1" w:rsidRDefault="007523E1" w:rsidP="0036783B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  <w:u w:val="single"/>
              </w:rPr>
            </w:pPr>
          </w:p>
          <w:p w:rsidR="00FB5A77" w:rsidRDefault="00FB5A77" w:rsidP="0036783B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b/>
                <w:color w:val="C00000"/>
                <w:sz w:val="36"/>
                <w:szCs w:val="36"/>
                <w:u w:val="single"/>
              </w:rPr>
              <w:t>Состав ШСП:</w:t>
            </w:r>
          </w:p>
          <w:p w:rsidR="008C3D49" w:rsidRDefault="008C3D49" w:rsidP="0036783B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  <w:u w:val="single"/>
              </w:rPr>
            </w:pPr>
          </w:p>
          <w:p w:rsidR="008C3D49" w:rsidRPr="00C84E07" w:rsidRDefault="008C3D49" w:rsidP="008C3D49">
            <w:pPr>
              <w:tabs>
                <w:tab w:val="left" w:pos="426"/>
              </w:tabs>
              <w:spacing w:after="0"/>
              <w:ind w:right="67"/>
              <w:rPr>
                <w:rFonts w:ascii="Times New Roman" w:hAnsi="Times New Roman"/>
                <w:b/>
                <w:i/>
                <w:sz w:val="28"/>
              </w:rPr>
            </w:pPr>
            <w:r w:rsidRPr="00C84E07">
              <w:rPr>
                <w:rFonts w:ascii="Times New Roman" w:hAnsi="Times New Roman"/>
                <w:b/>
                <w:i/>
                <w:sz w:val="28"/>
              </w:rPr>
              <w:t xml:space="preserve">Руководитель (куратор) школьной службы примирения –  </w:t>
            </w:r>
          </w:p>
          <w:p w:rsidR="008C3D49" w:rsidRPr="00C84E07" w:rsidRDefault="008C3D49" w:rsidP="008C3D49">
            <w:pPr>
              <w:tabs>
                <w:tab w:val="left" w:pos="426"/>
              </w:tabs>
              <w:ind w:right="67"/>
              <w:rPr>
                <w:rFonts w:ascii="Times New Roman" w:hAnsi="Times New Roman"/>
                <w:i/>
                <w:sz w:val="28"/>
              </w:rPr>
            </w:pPr>
            <w:r w:rsidRPr="00C84E07">
              <w:rPr>
                <w:rFonts w:ascii="Times New Roman" w:hAnsi="Times New Roman"/>
                <w:i/>
                <w:sz w:val="28"/>
              </w:rPr>
              <w:t xml:space="preserve">педагог-психолог </w:t>
            </w:r>
            <w:proofErr w:type="spellStart"/>
            <w:r w:rsidRPr="00C84E07">
              <w:rPr>
                <w:rFonts w:ascii="Times New Roman" w:hAnsi="Times New Roman"/>
                <w:i/>
                <w:sz w:val="28"/>
              </w:rPr>
              <w:t>Чупова</w:t>
            </w:r>
            <w:proofErr w:type="spellEnd"/>
            <w:r w:rsidRPr="00C84E07">
              <w:rPr>
                <w:rFonts w:ascii="Times New Roman" w:hAnsi="Times New Roman"/>
                <w:i/>
                <w:sz w:val="28"/>
              </w:rPr>
              <w:t xml:space="preserve"> Александра Геннадьевна; </w:t>
            </w:r>
          </w:p>
          <w:p w:rsidR="008C3D49" w:rsidRPr="00C84E07" w:rsidRDefault="008C3D49" w:rsidP="008C3D49">
            <w:pPr>
              <w:tabs>
                <w:tab w:val="left" w:pos="426"/>
              </w:tabs>
              <w:spacing w:after="0"/>
              <w:ind w:left="66" w:right="67"/>
              <w:rPr>
                <w:rFonts w:ascii="Times New Roman" w:hAnsi="Times New Roman"/>
                <w:b/>
                <w:i/>
                <w:sz w:val="28"/>
              </w:rPr>
            </w:pPr>
            <w:r w:rsidRPr="00C84E07">
              <w:rPr>
                <w:rFonts w:ascii="Times New Roman" w:hAnsi="Times New Roman"/>
                <w:b/>
                <w:i/>
                <w:sz w:val="28"/>
              </w:rPr>
              <w:t xml:space="preserve">Члены    школьной службы медиации: </w:t>
            </w:r>
          </w:p>
          <w:p w:rsidR="008C3D49" w:rsidRPr="00C84E07" w:rsidRDefault="008C3D49" w:rsidP="008C3D49">
            <w:pPr>
              <w:tabs>
                <w:tab w:val="left" w:pos="426"/>
              </w:tabs>
              <w:spacing w:after="0"/>
              <w:ind w:left="66" w:right="67"/>
              <w:rPr>
                <w:rFonts w:ascii="Times New Roman" w:hAnsi="Times New Roman"/>
                <w:i/>
                <w:sz w:val="28"/>
              </w:rPr>
            </w:pPr>
            <w:r w:rsidRPr="00C84E07">
              <w:rPr>
                <w:rFonts w:ascii="Times New Roman" w:hAnsi="Times New Roman"/>
                <w:i/>
                <w:sz w:val="28"/>
              </w:rPr>
              <w:t>- заместитель директора по УВР Ткаченко М.А.</w:t>
            </w:r>
          </w:p>
          <w:p w:rsidR="008C3D49" w:rsidRPr="00C84E07" w:rsidRDefault="008C3D49" w:rsidP="008C3D49">
            <w:pPr>
              <w:tabs>
                <w:tab w:val="left" w:pos="426"/>
              </w:tabs>
              <w:spacing w:after="0"/>
              <w:ind w:left="66" w:right="67"/>
              <w:rPr>
                <w:rFonts w:ascii="Times New Roman" w:hAnsi="Times New Roman"/>
                <w:i/>
                <w:sz w:val="28"/>
              </w:rPr>
            </w:pPr>
            <w:r w:rsidRPr="00C84E07">
              <w:rPr>
                <w:rFonts w:ascii="Times New Roman" w:hAnsi="Times New Roman"/>
                <w:i/>
                <w:sz w:val="28"/>
              </w:rPr>
              <w:t>- социальный педагог Смагина Ольга Викторовна</w:t>
            </w:r>
          </w:p>
          <w:p w:rsidR="008C3D49" w:rsidRPr="00C84E07" w:rsidRDefault="008C3D49" w:rsidP="008C3D49">
            <w:pPr>
              <w:tabs>
                <w:tab w:val="left" w:pos="426"/>
              </w:tabs>
              <w:spacing w:after="0"/>
              <w:ind w:left="66" w:right="67"/>
              <w:rPr>
                <w:rFonts w:ascii="Times New Roman" w:hAnsi="Times New Roman"/>
                <w:i/>
                <w:sz w:val="28"/>
              </w:rPr>
            </w:pPr>
            <w:r w:rsidRPr="00C84E07">
              <w:rPr>
                <w:rFonts w:ascii="Times New Roman" w:hAnsi="Times New Roman"/>
                <w:i/>
                <w:sz w:val="28"/>
              </w:rPr>
              <w:t>- педагог дополнительного образования Степанова Любовь Михайловна;</w:t>
            </w:r>
          </w:p>
          <w:p w:rsidR="00FB5A77" w:rsidRDefault="008C3D49" w:rsidP="008C3D49">
            <w:pPr>
              <w:tabs>
                <w:tab w:val="left" w:pos="426"/>
              </w:tabs>
              <w:spacing w:after="0"/>
              <w:ind w:left="66" w:right="67"/>
            </w:pPr>
            <w:r w:rsidRPr="00C84E07">
              <w:rPr>
                <w:rFonts w:ascii="Times New Roman" w:hAnsi="Times New Roman"/>
                <w:i/>
                <w:sz w:val="28"/>
              </w:rPr>
              <w:t>- обучающаяся 10 класса, Чулкова Светлана</w:t>
            </w:r>
            <w:r w:rsidRPr="00C84E07">
              <w:rPr>
                <w:sz w:val="24"/>
              </w:rPr>
              <w:t xml:space="preserve">  </w:t>
            </w:r>
          </w:p>
        </w:tc>
        <w:tc>
          <w:tcPr>
            <w:tcW w:w="5637" w:type="dxa"/>
            <w:tcBorders>
              <w:top w:val="thinThickSmallGap" w:sz="24" w:space="0" w:color="auto"/>
              <w:left w:val="dashSmallGap" w:sz="4" w:space="0" w:color="auto"/>
              <w:bottom w:val="thickThinSmallGap" w:sz="24" w:space="0" w:color="auto"/>
              <w:right w:val="dashSmallGap" w:sz="4" w:space="0" w:color="auto"/>
            </w:tcBorders>
          </w:tcPr>
          <w:p w:rsidR="00FB5A77" w:rsidRDefault="00FB5A77" w:rsidP="0036783B">
            <w:pPr>
              <w:spacing w:after="0" w:line="240" w:lineRule="auto"/>
              <w:rPr>
                <w:color w:val="0000FF"/>
              </w:rPr>
            </w:pP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»</w:t>
            </w: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FB5A77" w:rsidRDefault="002E256E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Monotype Corsiva" w:hAnsi="Monotype Corsiva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52.45pt;height:46.85pt" adj="7200" fillcolor="black">
                  <v:shadow color="#868686"/>
                  <v:textpath style="font-family:&quot;Times New Roman&quot;;font-size:32pt;v-text-kern:t" trim="t" fitpath="t" string="Школьная Служба Примирения &#10;"/>
                </v:shape>
              </w:pict>
            </w: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FB5A77" w:rsidRDefault="007523E1" w:rsidP="0036783B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165857" wp14:editId="7747F870">
                  <wp:extent cx="2060155" cy="1467048"/>
                  <wp:effectExtent l="0" t="0" r="0" b="0"/>
                  <wp:docPr id="6" name="Рисунок 6" descr="https://avatars.mds.yandex.net/i?id=1c290e60275895928737b721ffdd1351d7b4df72-1145961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1c290e60275895928737b721ffdd1351d7b4df72-1145961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248" cy="146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8C3D49" w:rsidRPr="008C3D49" w:rsidRDefault="008C3D49" w:rsidP="007523E1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8"/>
                <w:szCs w:val="34"/>
                <w:lang w:eastAsia="en-US"/>
              </w:rPr>
            </w:pPr>
            <w:r w:rsidRPr="008C3D49">
              <w:rPr>
                <w:rFonts w:ascii="Times New Roman" w:hAnsi="Times New Roman"/>
                <w:b/>
                <w:bCs/>
                <w:i/>
                <w:iCs/>
                <w:sz w:val="44"/>
                <w:szCs w:val="34"/>
                <w:lang w:eastAsia="en-US"/>
              </w:rPr>
              <w:t>Девиз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spacing w:val="-11"/>
                <w:sz w:val="44"/>
                <w:szCs w:val="34"/>
                <w:lang w:eastAsia="en-US"/>
              </w:rPr>
              <w:t xml:space="preserve"> 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spacing w:val="-2"/>
                <w:sz w:val="44"/>
                <w:szCs w:val="34"/>
                <w:lang w:eastAsia="en-US"/>
              </w:rPr>
              <w:t>программы:</w:t>
            </w:r>
          </w:p>
          <w:p w:rsidR="008C3D49" w:rsidRDefault="008C3D49" w:rsidP="007523E1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pacing w:val="27"/>
                <w:sz w:val="48"/>
                <w:szCs w:val="34"/>
                <w:lang w:eastAsia="en-US"/>
              </w:rPr>
            </w:pP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z w:val="48"/>
                <w:szCs w:val="34"/>
                <w:lang w:eastAsia="en-US"/>
              </w:rPr>
              <w:t>От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pacing w:val="37"/>
                <w:sz w:val="48"/>
                <w:szCs w:val="34"/>
                <w:lang w:eastAsia="en-US"/>
              </w:rPr>
              <w:t xml:space="preserve"> 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z w:val="48"/>
                <w:szCs w:val="34"/>
                <w:lang w:eastAsia="en-US"/>
              </w:rPr>
              <w:t>конфликта</w:t>
            </w:r>
          </w:p>
          <w:p w:rsidR="008C3D49" w:rsidRPr="008C3D49" w:rsidRDefault="008C3D49" w:rsidP="007523E1">
            <w:pPr>
              <w:widowControl w:val="0"/>
              <w:autoSpaceDE w:val="0"/>
              <w:autoSpaceDN w:val="0"/>
              <w:spacing w:before="18"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pacing w:val="-2"/>
                <w:sz w:val="48"/>
                <w:szCs w:val="34"/>
                <w:lang w:eastAsia="en-US"/>
              </w:rPr>
            </w:pP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z w:val="48"/>
                <w:szCs w:val="34"/>
                <w:lang w:eastAsia="en-US"/>
              </w:rPr>
              <w:t>к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pacing w:val="22"/>
                <w:sz w:val="48"/>
                <w:szCs w:val="34"/>
                <w:lang w:eastAsia="en-US"/>
              </w:rPr>
              <w:t xml:space="preserve"> </w:t>
            </w:r>
            <w:r w:rsidRPr="008C3D49">
              <w:rPr>
                <w:rFonts w:ascii="Times New Roman" w:hAnsi="Times New Roman"/>
                <w:b/>
                <w:bCs/>
                <w:i/>
                <w:iCs/>
                <w:color w:val="0070C0"/>
                <w:spacing w:val="-2"/>
                <w:sz w:val="48"/>
                <w:szCs w:val="34"/>
                <w:lang w:eastAsia="en-US"/>
              </w:rPr>
              <w:t>примирению</w:t>
            </w:r>
          </w:p>
          <w:p w:rsidR="007523E1" w:rsidRPr="008C3D49" w:rsidRDefault="007523E1" w:rsidP="008C3D49">
            <w:pPr>
              <w:widowControl w:val="0"/>
              <w:autoSpaceDE w:val="0"/>
              <w:autoSpaceDN w:val="0"/>
              <w:spacing w:before="1" w:after="0" w:line="240" w:lineRule="auto"/>
              <w:ind w:right="113"/>
              <w:jc w:val="both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7523E1" w:rsidRDefault="007523E1" w:rsidP="007523E1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FB5A77">
              <w:rPr>
                <w:rFonts w:ascii="Times New Roman" w:hAnsi="Times New Roman"/>
                <w:sz w:val="32"/>
                <w:szCs w:val="32"/>
              </w:rPr>
              <w:t>Если вы:</w:t>
            </w:r>
          </w:p>
          <w:p w:rsidR="00FB5A77" w:rsidRPr="007523E1" w:rsidRDefault="007523E1" w:rsidP="007523E1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</w:rPr>
              <w:t>-</w:t>
            </w:r>
            <w:r w:rsidR="00FB5A77">
              <w:rPr>
                <w:rFonts w:ascii="Times New Roman" w:hAnsi="Times New Roman"/>
                <w:sz w:val="32"/>
                <w:szCs w:val="32"/>
              </w:rPr>
              <w:t>Поругались или подрались</w:t>
            </w:r>
          </w:p>
          <w:p w:rsidR="007523E1" w:rsidRDefault="007523E1" w:rsidP="007523E1">
            <w:pPr>
              <w:tabs>
                <w:tab w:val="left" w:pos="1418"/>
              </w:tabs>
              <w:spacing w:after="0" w:line="240" w:lineRule="auto"/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523E1" w:rsidRDefault="007523E1" w:rsidP="007523E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D15E5D">
              <w:rPr>
                <w:rFonts w:ascii="Times New Roman" w:hAnsi="Times New Roman"/>
                <w:b/>
                <w:sz w:val="32"/>
                <w:szCs w:val="32"/>
              </w:rPr>
              <w:t xml:space="preserve">У вас что-то украли, вас </w:t>
            </w:r>
            <w:proofErr w:type="gramStart"/>
            <w:r w:rsidR="00D15E5D">
              <w:rPr>
                <w:rFonts w:ascii="Times New Roman" w:hAnsi="Times New Roman"/>
                <w:b/>
                <w:sz w:val="32"/>
                <w:szCs w:val="32"/>
              </w:rPr>
              <w:t>побили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и вы знаете </w:t>
            </w:r>
            <w:r w:rsidR="00FB5A77">
              <w:rPr>
                <w:rFonts w:ascii="Times New Roman" w:hAnsi="Times New Roman"/>
                <w:b/>
                <w:sz w:val="32"/>
                <w:szCs w:val="32"/>
              </w:rPr>
              <w:t>обидчика</w:t>
            </w:r>
          </w:p>
          <w:p w:rsidR="007523E1" w:rsidRDefault="007523E1" w:rsidP="007523E1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523E1" w:rsidRDefault="007523E1" w:rsidP="007523E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- Если вас  обижают в классе </w:t>
            </w:r>
            <w:r w:rsidR="00FB5A77">
              <w:rPr>
                <w:rFonts w:ascii="Times New Roman" w:hAnsi="Times New Roman"/>
                <w:b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</w:t>
            </w:r>
          </w:p>
          <w:p w:rsidR="00FB5A77" w:rsidRDefault="007523E1" w:rsidP="007523E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4D7E344" wp14:editId="1936AD3A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4652010</wp:posOffset>
                  </wp:positionV>
                  <wp:extent cx="429260" cy="1234440"/>
                  <wp:effectExtent l="0" t="0" r="0" b="0"/>
                  <wp:wrapSquare wrapText="bothSides"/>
                  <wp:docPr id="5" name="Рисунок 5" descr="https://avatars.mds.yandex.net/i?id=c08beb98355152cf11c24d9d874bf5a9ed22a273-101043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c08beb98355152cf11c24d9d874bf5a9ed22a273-1010434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9" r="30968"/>
                          <a:stretch/>
                        </pic:blipFill>
                        <pic:spPr bwMode="auto">
                          <a:xfrm>
                            <a:off x="0" y="0"/>
                            <a:ext cx="4292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</w:t>
            </w:r>
            <w:r w:rsidR="00FB5A77">
              <w:rPr>
                <w:rFonts w:ascii="Times New Roman" w:hAnsi="Times New Roman"/>
                <w:b/>
                <w:sz w:val="32"/>
                <w:szCs w:val="32"/>
              </w:rPr>
              <w:t>т.д.</w:t>
            </w:r>
          </w:p>
          <w:p w:rsidR="00FB5A77" w:rsidRDefault="00FB5A77" w:rsidP="0036783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B5A77" w:rsidRDefault="00FB5A77" w:rsidP="0036783B">
            <w:pPr>
              <w:pStyle w:val="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МОЖЕТЕ ОБРАТИТЬСЯ В СЛУЖБУ ПРИМИРЕНИЯ</w:t>
            </w:r>
          </w:p>
          <w:p w:rsidR="00FB5A77" w:rsidRDefault="00FB5A77" w:rsidP="0036783B">
            <w:pPr>
              <w:spacing w:after="0" w:line="360" w:lineRule="auto"/>
              <w:ind w:firstLine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15BB32C" wp14:editId="35F55276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1780540</wp:posOffset>
                  </wp:positionV>
                  <wp:extent cx="770890" cy="826135"/>
                  <wp:effectExtent l="0" t="0" r="0" b="0"/>
                  <wp:wrapNone/>
                  <wp:docPr id="2" name="Рисунок 2" descr="prav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rav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95" w:type="dxa"/>
            <w:tcBorders>
              <w:top w:val="thinThickSmallGap" w:sz="24" w:space="0" w:color="auto"/>
              <w:left w:val="dashSmallGap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B5A77" w:rsidRDefault="00FB5A77" w:rsidP="0036783B">
            <w:pPr>
              <w:spacing w:after="0" w:line="240" w:lineRule="auto"/>
              <w:ind w:firstLine="317"/>
              <w:rPr>
                <w:rFonts w:ascii="Mistral" w:hAnsi="Mistral"/>
                <w:color w:val="0099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694A8B" wp14:editId="255D74FD">
                  <wp:simplePos x="0" y="0"/>
                  <wp:positionH relativeFrom="column">
                    <wp:posOffset>-33786</wp:posOffset>
                  </wp:positionH>
                  <wp:positionV relativeFrom="paragraph">
                    <wp:posOffset>3932</wp:posOffset>
                  </wp:positionV>
                  <wp:extent cx="2900279" cy="2633032"/>
                  <wp:effectExtent l="0" t="0" r="0" b="0"/>
                  <wp:wrapNone/>
                  <wp:docPr id="1" name="Рисунок 1" descr="DSC0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SC0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279" cy="2633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5A77" w:rsidRDefault="00FB5A77" w:rsidP="0036783B">
            <w:pPr>
              <w:spacing w:after="0" w:line="240" w:lineRule="auto"/>
              <w:ind w:firstLine="317"/>
              <w:rPr>
                <w:rFonts w:ascii="Mistral" w:hAnsi="Mistral"/>
                <w:color w:val="009900"/>
                <w:sz w:val="36"/>
                <w:szCs w:val="36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Mistral" w:hAnsi="Mistral"/>
                <w:color w:val="009900"/>
                <w:sz w:val="36"/>
                <w:szCs w:val="36"/>
              </w:rPr>
            </w:pPr>
          </w:p>
          <w:p w:rsidR="00FB5A77" w:rsidRDefault="00FB5A77" w:rsidP="0036783B">
            <w:pPr>
              <w:spacing w:after="0" w:line="240" w:lineRule="auto"/>
              <w:ind w:firstLine="317"/>
              <w:rPr>
                <w:rFonts w:ascii="Mistral" w:hAnsi="Mistral"/>
                <w:color w:val="009900"/>
                <w:sz w:val="36"/>
                <w:szCs w:val="36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rPr>
                <w:rFonts w:ascii="Arial" w:hAnsi="Arial" w:cs="Arial"/>
                <w:color w:val="009900"/>
                <w:sz w:val="32"/>
                <w:szCs w:val="32"/>
              </w:rPr>
            </w:pPr>
          </w:p>
          <w:p w:rsidR="00FB5A77" w:rsidRDefault="00FB5A77" w:rsidP="0036783B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7030A0"/>
                <w:sz w:val="32"/>
                <w:szCs w:val="32"/>
              </w:rPr>
              <w:t>Миссия</w:t>
            </w:r>
            <w:r>
              <w:rPr>
                <w:rFonts w:ascii="Arial" w:hAnsi="Arial" w:cs="Arial"/>
                <w:b/>
                <w:bCs/>
                <w:iCs/>
                <w:color w:val="7030A0"/>
                <w:sz w:val="32"/>
                <w:szCs w:val="32"/>
              </w:rPr>
              <w:br/>
              <w:t>Школьной службы примирения</w:t>
            </w:r>
          </w:p>
          <w:p w:rsidR="00FB5A77" w:rsidRDefault="00FB5A77" w:rsidP="0036783B">
            <w:pPr>
              <w:numPr>
                <w:ilvl w:val="2"/>
                <w:numId w:val="3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Создается альтернативный путь разрешения конфликтов</w:t>
            </w:r>
          </w:p>
          <w:p w:rsidR="00FB5A77" w:rsidRDefault="00FB5A77" w:rsidP="0036783B">
            <w:pPr>
              <w:numPr>
                <w:ilvl w:val="2"/>
                <w:numId w:val="3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Конфликт превращается в конструктивный процесс</w:t>
            </w:r>
          </w:p>
          <w:p w:rsidR="00FB5A77" w:rsidRDefault="00FB5A77" w:rsidP="0036783B">
            <w:pPr>
              <w:numPr>
                <w:ilvl w:val="2"/>
                <w:numId w:val="3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FB5A77" w:rsidRDefault="00FB5A77" w:rsidP="0036783B">
            <w:pPr>
              <w:numPr>
                <w:ilvl w:val="2"/>
                <w:numId w:val="3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Улучшаются взаимоотношения среди детей и взрослых</w:t>
            </w:r>
          </w:p>
          <w:p w:rsidR="00FB5A77" w:rsidRDefault="00FB5A77" w:rsidP="0036783B">
            <w:pPr>
              <w:numPr>
                <w:ilvl w:val="2"/>
                <w:numId w:val="3"/>
              </w:numPr>
              <w:tabs>
                <w:tab w:val="num" w:pos="459"/>
              </w:tabs>
              <w:spacing w:after="0" w:line="240" w:lineRule="auto"/>
              <w:ind w:left="45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FB5A77" w:rsidRDefault="00FB5A77" w:rsidP="0036783B">
            <w:pPr>
              <w:spacing w:after="0" w:line="240" w:lineRule="auto"/>
              <w:ind w:firstLine="317"/>
            </w:pPr>
          </w:p>
        </w:tc>
      </w:tr>
    </w:tbl>
    <w:p w:rsidR="00697B30" w:rsidRPr="00504EE9" w:rsidRDefault="00697B30" w:rsidP="00F505A4">
      <w:pPr>
        <w:pStyle w:val="a3"/>
        <w:rPr>
          <w:rFonts w:ascii="Verdana" w:hAnsi="Verdana"/>
          <w:sz w:val="2"/>
          <w:szCs w:val="2"/>
        </w:rPr>
      </w:pPr>
    </w:p>
    <w:sectPr w:rsidR="00697B30" w:rsidRPr="00504EE9" w:rsidSect="00504EE9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6E" w:rsidRDefault="002E256E" w:rsidP="007523E1">
      <w:pPr>
        <w:spacing w:after="0" w:line="240" w:lineRule="auto"/>
      </w:pPr>
      <w:r>
        <w:separator/>
      </w:r>
    </w:p>
  </w:endnote>
  <w:endnote w:type="continuationSeparator" w:id="0">
    <w:p w:rsidR="002E256E" w:rsidRDefault="002E256E" w:rsidP="0075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6E" w:rsidRDefault="002E256E" w:rsidP="007523E1">
      <w:pPr>
        <w:spacing w:after="0" w:line="240" w:lineRule="auto"/>
      </w:pPr>
      <w:r>
        <w:separator/>
      </w:r>
    </w:p>
  </w:footnote>
  <w:footnote w:type="continuationSeparator" w:id="0">
    <w:p w:rsidR="002E256E" w:rsidRDefault="002E256E" w:rsidP="0075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FA"/>
    <w:multiLevelType w:val="hybridMultilevel"/>
    <w:tmpl w:val="08F4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64700"/>
    <w:multiLevelType w:val="hybridMultilevel"/>
    <w:tmpl w:val="FE021CC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0A1431E"/>
    <w:multiLevelType w:val="hybridMultilevel"/>
    <w:tmpl w:val="14CA024A"/>
    <w:lvl w:ilvl="0" w:tplc="3522A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966E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FE44B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8F6FB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0CA0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E842E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63E11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12E32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830F9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48"/>
    <w:rsid w:val="0004686A"/>
    <w:rsid w:val="00185B23"/>
    <w:rsid w:val="002E256E"/>
    <w:rsid w:val="0036783B"/>
    <w:rsid w:val="00504EE9"/>
    <w:rsid w:val="00697B30"/>
    <w:rsid w:val="006D37E5"/>
    <w:rsid w:val="007523E1"/>
    <w:rsid w:val="008C3D49"/>
    <w:rsid w:val="00A26748"/>
    <w:rsid w:val="00AE029B"/>
    <w:rsid w:val="00B955E8"/>
    <w:rsid w:val="00C06480"/>
    <w:rsid w:val="00C31AF7"/>
    <w:rsid w:val="00C84E07"/>
    <w:rsid w:val="00D06B34"/>
    <w:rsid w:val="00D15E5D"/>
    <w:rsid w:val="00E95930"/>
    <w:rsid w:val="00F505A4"/>
    <w:rsid w:val="00FB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5A77"/>
    <w:pPr>
      <w:keepNext/>
      <w:spacing w:after="0" w:line="240" w:lineRule="auto"/>
      <w:ind w:firstLine="142"/>
      <w:jc w:val="both"/>
      <w:outlineLvl w:val="4"/>
    </w:pPr>
    <w:rPr>
      <w:rFonts w:ascii="Times New Roman" w:hAnsi="Times New Roman"/>
      <w:b/>
      <w:bCs/>
      <w:sz w:val="28"/>
      <w:szCs w:val="20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FB5A77"/>
    <w:pPr>
      <w:keepNext/>
      <w:spacing w:after="0" w:line="240" w:lineRule="auto"/>
      <w:jc w:val="both"/>
      <w:outlineLvl w:val="5"/>
    </w:pPr>
    <w:rPr>
      <w:rFonts w:ascii="Arial" w:hAnsi="Arial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B5A7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FB5A77"/>
    <w:rPr>
      <w:rFonts w:ascii="Arial" w:eastAsia="Times New Roman" w:hAnsi="Arial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9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959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95930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D15E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C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D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5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3E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5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3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5A77"/>
    <w:pPr>
      <w:keepNext/>
      <w:spacing w:after="0" w:line="240" w:lineRule="auto"/>
      <w:ind w:firstLine="142"/>
      <w:jc w:val="both"/>
      <w:outlineLvl w:val="4"/>
    </w:pPr>
    <w:rPr>
      <w:rFonts w:ascii="Times New Roman" w:hAnsi="Times New Roman"/>
      <w:b/>
      <w:bCs/>
      <w:sz w:val="28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FB5A77"/>
    <w:pPr>
      <w:keepNext/>
      <w:spacing w:after="0" w:line="240" w:lineRule="auto"/>
      <w:jc w:val="both"/>
      <w:outlineLvl w:val="5"/>
    </w:pPr>
    <w:rPr>
      <w:rFonts w:ascii="Arial" w:hAnsi="Arial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B5A7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FB5A77"/>
    <w:rPr>
      <w:rFonts w:ascii="Arial" w:eastAsia="Times New Roman" w:hAnsi="Arial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9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959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95930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D15E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Зинаида</dc:creator>
  <cp:lastModifiedBy>Пользователь</cp:lastModifiedBy>
  <cp:revision>4</cp:revision>
  <dcterms:created xsi:type="dcterms:W3CDTF">2020-03-03T13:20:00Z</dcterms:created>
  <dcterms:modified xsi:type="dcterms:W3CDTF">2024-03-06T08:39:00Z</dcterms:modified>
</cp:coreProperties>
</file>